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0C9AF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241623C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00685887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3E18D97B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数字化管理平台二期</w:t>
      </w:r>
    </w:p>
    <w:p w14:paraId="5A5C247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1BF0D1B7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14:paraId="00AA0817" w14:textId="77777777" w:rsidR="001A1454" w:rsidRDefault="001A1454">
      <w:pPr>
        <w:widowControl/>
        <w:jc w:val="center"/>
      </w:pPr>
    </w:p>
    <w:p w14:paraId="16050D1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5AD3B758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72D92B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7A6202EA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北京水发云天科技</w:t>
      </w:r>
    </w:p>
    <w:p w14:paraId="1D16D10F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F5EDE48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14:paraId="45821B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2B6A3D5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14:paraId="25C0DEC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14:paraId="732EF811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BEF8F79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05FF2FE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14:paraId="5BF9D2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14:paraId="1A11B0CC" w14:textId="77777777" w:rsidR="001A1454" w:rsidRDefault="001A1454">
      <w:pPr>
        <w:widowControl/>
        <w:jc w:val="left"/>
        <w:rPr>
          <w:sz w:val="32"/>
          <w:szCs w:val="36"/>
        </w:rPr>
      </w:pPr>
    </w:p>
    <w:p w14:paraId="33B83AD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878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4111"/>
        <w:gridCol w:w="1701"/>
      </w:tblGrid>
      <w:tr w:rsidR="001A1454" w14:paraId="542A0FC9" w14:textId="77777777">
        <w:tc>
          <w:tcPr>
            <w:tcW w:w="1413" w:type="dxa"/>
          </w:tcPr>
          <w:p w14:paraId="3DB5C41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559" w:type="dxa"/>
          </w:tcPr>
          <w:p w14:paraId="013151FF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111" w:type="dxa"/>
          </w:tcPr>
          <w:p w14:paraId="5C2365B9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1701" w:type="dxa"/>
          </w:tcPr>
          <w:p w14:paraId="55024BF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</w:tr>
      <w:tr w:rsidR="001A1454" w14:paraId="648D645D" w14:textId="77777777">
        <w:tc>
          <w:tcPr>
            <w:tcW w:w="1413" w:type="dxa"/>
          </w:tcPr>
          <w:p w14:paraId="6CAC7AEB" w14:textId="07DF6E52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2FF46E9A" w14:textId="2E4AD523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F43CCB5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77110F85" w14:textId="4C568576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1B11AEF3" w14:textId="77777777">
        <w:tc>
          <w:tcPr>
            <w:tcW w:w="1413" w:type="dxa"/>
          </w:tcPr>
          <w:p w14:paraId="1F503827" w14:textId="7DD48CF5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386E703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9595CCB" w14:textId="5AB8C7C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0449B782" w14:textId="2197E1A9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DA48C19" w14:textId="77777777">
        <w:tc>
          <w:tcPr>
            <w:tcW w:w="1413" w:type="dxa"/>
          </w:tcPr>
          <w:p w14:paraId="10716703" w14:textId="34098FD1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989A38C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60541A4F" w14:textId="051C919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15822A7C" w14:textId="5E307C4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E6EEBE0" w14:textId="77777777">
        <w:tc>
          <w:tcPr>
            <w:tcW w:w="1413" w:type="dxa"/>
          </w:tcPr>
          <w:p w14:paraId="6C9F65A2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A0AEDCA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505134A0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565CBA96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14:paraId="405BD2FB" w14:textId="77777777" w:rsidR="001A1454" w:rsidRDefault="001A1454">
      <w:pPr>
        <w:widowControl/>
        <w:jc w:val="left"/>
        <w:rPr>
          <w:sz w:val="32"/>
          <w:szCs w:val="36"/>
        </w:rPr>
      </w:pPr>
    </w:p>
    <w:p w14:paraId="1DB9C286" w14:textId="77777777" w:rsidR="001A1454" w:rsidRDefault="00270739">
      <w:pPr>
        <w:widowControl/>
        <w:jc w:val="left"/>
      </w:pPr>
      <w:r>
        <w:br w:type="page"/>
      </w:r>
    </w:p>
    <w:p w14:paraId="06EE8661" w14:textId="335CAC21" w:rsidR="005256F8" w:rsidRDefault="0027073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rPr>
          <w:rFonts w:hint="eastAsia"/>
          <w:sz w:val="30"/>
          <w:szCs w:val="30"/>
        </w:rPr>
        <w:lastRenderedPageBreak/>
        <w:fldChar w:fldCharType="begin"/>
      </w:r>
      <w:r>
        <w:rPr>
          <w:rFonts w:hint="eastAsia"/>
          <w:sz w:val="30"/>
          <w:szCs w:val="30"/>
        </w:rPr>
        <w:instrText xml:space="preserve">TOC \o "1-3" \h \u </w:instrText>
      </w:r>
      <w:r>
        <w:rPr>
          <w:rFonts w:hint="eastAsia"/>
          <w:sz w:val="30"/>
          <w:szCs w:val="30"/>
        </w:rPr>
        <w:fldChar w:fldCharType="separate"/>
      </w:r>
      <w:hyperlink w:anchor="_Toc18930736" w:history="1">
        <w:r w:rsidR="005256F8" w:rsidRPr="00176A67">
          <w:rPr>
            <w:rStyle w:val="a7"/>
            <w:noProof/>
          </w:rPr>
          <w:t>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项目背景与需求分析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6</w:t>
        </w:r>
        <w:r w:rsidR="005256F8">
          <w:rPr>
            <w:noProof/>
          </w:rPr>
          <w:fldChar w:fldCharType="end"/>
        </w:r>
      </w:hyperlink>
    </w:p>
    <w:p w14:paraId="07A5E8B2" w14:textId="44D8A73B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7" w:history="1">
        <w:r w:rsidR="005256F8" w:rsidRPr="00176A67">
          <w:rPr>
            <w:rStyle w:val="a7"/>
            <w:noProof/>
          </w:rPr>
          <w:t>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整体流程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7</w:t>
        </w:r>
        <w:r w:rsidR="005256F8">
          <w:rPr>
            <w:noProof/>
          </w:rPr>
          <w:fldChar w:fldCharType="end"/>
        </w:r>
      </w:hyperlink>
    </w:p>
    <w:p w14:paraId="02DCA3A6" w14:textId="489A58EE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8" w:history="1">
        <w:r w:rsidR="005256F8" w:rsidRPr="00176A67">
          <w:rPr>
            <w:rStyle w:val="a7"/>
            <w:noProof/>
          </w:rPr>
          <w:t>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整体需求和功能列表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8</w:t>
        </w:r>
        <w:r w:rsidR="005256F8">
          <w:rPr>
            <w:noProof/>
          </w:rPr>
          <w:fldChar w:fldCharType="end"/>
        </w:r>
      </w:hyperlink>
    </w:p>
    <w:p w14:paraId="657EC682" w14:textId="121C4A6D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9" w:history="1">
        <w:r w:rsidR="005256F8" w:rsidRPr="00176A67">
          <w:rPr>
            <w:rStyle w:val="a7"/>
            <w:noProof/>
          </w:rPr>
          <w:t>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数据字典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B9253B4" w14:textId="72BDD1D2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40" w:history="1">
        <w:r w:rsidR="005256F8" w:rsidRPr="00176A67">
          <w:rPr>
            <w:rStyle w:val="a7"/>
            <w:noProof/>
          </w:rPr>
          <w:t>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可视化展示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7A1EF24" w14:textId="63F41C84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1" w:history="1">
        <w:r w:rsidR="005256F8" w:rsidRPr="00176A67">
          <w:rPr>
            <w:rStyle w:val="a7"/>
            <w:noProof/>
          </w:rPr>
          <w:t>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简单展示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2A600E3F" w14:textId="4570596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2" w:history="1">
        <w:r w:rsidR="005256F8" w:rsidRPr="00176A67">
          <w:rPr>
            <w:rStyle w:val="a7"/>
            <w:noProof/>
          </w:rPr>
          <w:t>5.1.1.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20F5C61" w14:textId="50881BB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3" w:history="1">
        <w:r w:rsidR="005256F8" w:rsidRPr="00176A67">
          <w:rPr>
            <w:rStyle w:val="a7"/>
            <w:noProof/>
          </w:rPr>
          <w:t>5.1.2.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6257D8BE" w14:textId="2C9A70FE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4" w:history="1">
        <w:r w:rsidR="005256F8" w:rsidRPr="00176A67">
          <w:rPr>
            <w:rStyle w:val="a7"/>
            <w:noProof/>
          </w:rPr>
          <w:t>5.1.3.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系统监控类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F22D341" w14:textId="6E992D1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5" w:history="1">
        <w:r w:rsidR="005256F8" w:rsidRPr="00176A67">
          <w:rPr>
            <w:rStyle w:val="a7"/>
            <w:noProof/>
          </w:rPr>
          <w:t>5.1.4.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质检分析展示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60F4379" w14:textId="6E71C40F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6" w:history="1">
        <w:r w:rsidR="005256F8" w:rsidRPr="00176A67">
          <w:rPr>
            <w:rStyle w:val="a7"/>
            <w:noProof/>
          </w:rPr>
          <w:t>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复杂报表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29C5126" w14:textId="5D4187C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7" w:history="1">
        <w:r w:rsidR="005256F8" w:rsidRPr="00176A67">
          <w:rPr>
            <w:rStyle w:val="a7"/>
            <w:noProof/>
          </w:rPr>
          <w:t>5.2.1.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61E1F0A0" w14:textId="452D793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8" w:history="1">
        <w:r w:rsidR="005256F8" w:rsidRPr="00176A67">
          <w:rPr>
            <w:rStyle w:val="a7"/>
            <w:noProof/>
          </w:rPr>
          <w:t>5.2.2.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33D91174" w14:textId="14D2C6C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9" w:history="1">
        <w:r w:rsidR="005256F8" w:rsidRPr="00176A67">
          <w:rPr>
            <w:rStyle w:val="a7"/>
            <w:noProof/>
          </w:rPr>
          <w:t>5.2.3.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数字化管理驾驶舱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97F5520" w14:textId="144846AA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50" w:history="1">
        <w:r w:rsidR="005256F8" w:rsidRPr="00176A67">
          <w:rPr>
            <w:rStyle w:val="a7"/>
            <w:noProof/>
          </w:rPr>
          <w:t>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采购管理功能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4F17921" w14:textId="0147FB13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1" w:history="1">
        <w:r w:rsidR="005256F8" w:rsidRPr="00176A67">
          <w:rPr>
            <w:rStyle w:val="a7"/>
            <w:noProof/>
          </w:rPr>
          <w:t>6.1.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采购计划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EC0ABED" w14:textId="2587A5A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2" w:history="1">
        <w:r w:rsidR="005256F8" w:rsidRPr="00176A67">
          <w:rPr>
            <w:rStyle w:val="a7"/>
            <w:noProof/>
          </w:rPr>
          <w:t>6.1.1.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0905AC6" w14:textId="725DE11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3" w:history="1">
        <w:r w:rsidR="005256F8" w:rsidRPr="00176A67">
          <w:rPr>
            <w:rStyle w:val="a7"/>
            <w:noProof/>
          </w:rPr>
          <w:t>6.1.2.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CF70FD6" w14:textId="798B13A9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4" w:history="1">
        <w:r w:rsidR="005256F8" w:rsidRPr="00176A67">
          <w:rPr>
            <w:rStyle w:val="a7"/>
            <w:noProof/>
          </w:rPr>
          <w:t>6.1.3.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7D27372A" w14:textId="62E7C4A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5" w:history="1">
        <w:r w:rsidR="005256F8" w:rsidRPr="00176A67">
          <w:rPr>
            <w:rStyle w:val="a7"/>
            <w:noProof/>
          </w:rPr>
          <w:t>6.1.4.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647C4FD3" w14:textId="7714BC28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6" w:history="1">
        <w:r w:rsidR="005256F8" w:rsidRPr="00176A67">
          <w:rPr>
            <w:rStyle w:val="a7"/>
            <w:noProof/>
          </w:rPr>
          <w:t>6.1.5.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100F3E60" w14:textId="5F73187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7" w:history="1">
        <w:r w:rsidR="005256F8" w:rsidRPr="00176A67">
          <w:rPr>
            <w:rStyle w:val="a7"/>
            <w:noProof/>
          </w:rPr>
          <w:t>6.1.6.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33D8B1DB" w14:textId="0629D5F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8" w:history="1">
        <w:r w:rsidR="005256F8" w:rsidRPr="00176A67">
          <w:rPr>
            <w:rStyle w:val="a7"/>
            <w:noProof/>
          </w:rPr>
          <w:t>6.1.7.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界面描述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1B2BF541" w14:textId="700BA9A4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9" w:history="1">
        <w:r w:rsidR="005256F8" w:rsidRPr="00176A67">
          <w:rPr>
            <w:rStyle w:val="a7"/>
            <w:noProof/>
          </w:rPr>
          <w:t>6.2.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计划价格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006C782A" w14:textId="6AD1F51C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0" w:history="1">
        <w:r w:rsidR="005256F8" w:rsidRPr="00176A67">
          <w:rPr>
            <w:rStyle w:val="a7"/>
            <w:noProof/>
          </w:rPr>
          <w:t>6.3.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采购需求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5C4A838D" w14:textId="3CE8CE12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1" w:history="1">
        <w:r w:rsidR="005256F8" w:rsidRPr="00176A67">
          <w:rPr>
            <w:rStyle w:val="a7"/>
            <w:noProof/>
          </w:rPr>
          <w:t>6.3.1.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1A59D14" w14:textId="3A3155A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2" w:history="1">
        <w:r w:rsidR="005256F8" w:rsidRPr="00176A67">
          <w:rPr>
            <w:rStyle w:val="a7"/>
            <w:noProof/>
          </w:rPr>
          <w:t>6.3.2.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987D9F0" w14:textId="1F5C464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3" w:history="1">
        <w:r w:rsidR="005256F8" w:rsidRPr="00176A67">
          <w:rPr>
            <w:rStyle w:val="a7"/>
            <w:noProof/>
          </w:rPr>
          <w:t>6.3.3.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17</w:t>
        </w:r>
        <w:r w:rsidR="005256F8">
          <w:rPr>
            <w:noProof/>
          </w:rPr>
          <w:fldChar w:fldCharType="end"/>
        </w:r>
      </w:hyperlink>
    </w:p>
    <w:p w14:paraId="2BC0A594" w14:textId="6D34FE3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4" w:history="1">
        <w:r w:rsidR="005256F8" w:rsidRPr="00176A67">
          <w:rPr>
            <w:rStyle w:val="a7"/>
            <w:noProof/>
          </w:rPr>
          <w:t>6.3.4.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189CECFE" w14:textId="17F392F8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5" w:history="1">
        <w:r w:rsidR="005256F8" w:rsidRPr="00176A67">
          <w:rPr>
            <w:rStyle w:val="a7"/>
            <w:noProof/>
          </w:rPr>
          <w:t>6.3.5.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573C9806" w14:textId="1EE3CEA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6" w:history="1">
        <w:r w:rsidR="005256F8" w:rsidRPr="00176A67">
          <w:rPr>
            <w:rStyle w:val="a7"/>
            <w:noProof/>
          </w:rPr>
          <w:t>6.3.6.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4AA11085" w14:textId="77FA234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7" w:history="1">
        <w:r w:rsidR="005256F8" w:rsidRPr="00176A67">
          <w:rPr>
            <w:rStyle w:val="a7"/>
            <w:noProof/>
          </w:rPr>
          <w:t>6.3.7.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0039F33" w14:textId="2DB26171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8" w:history="1">
        <w:r w:rsidR="005256F8" w:rsidRPr="00176A67">
          <w:rPr>
            <w:rStyle w:val="a7"/>
            <w:noProof/>
          </w:rPr>
          <w:t>6.4.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检测化验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5FF3C0C" w14:textId="118EB17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9" w:history="1">
        <w:r w:rsidR="005256F8" w:rsidRPr="00176A67">
          <w:rPr>
            <w:rStyle w:val="a7"/>
            <w:noProof/>
          </w:rPr>
          <w:t>6.4.1.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6BAF6E00" w14:textId="518D8AC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0" w:history="1">
        <w:r w:rsidR="005256F8" w:rsidRPr="00176A67">
          <w:rPr>
            <w:rStyle w:val="a7"/>
            <w:noProof/>
          </w:rPr>
          <w:t>6.4.2.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41BE771" w14:textId="1CD5DFF8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1" w:history="1">
        <w:r w:rsidR="005256F8" w:rsidRPr="00176A67">
          <w:rPr>
            <w:rStyle w:val="a7"/>
            <w:noProof/>
          </w:rPr>
          <w:t>6.4.3.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7D8AB430" w14:textId="65B43348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2" w:history="1">
        <w:r w:rsidR="005256F8" w:rsidRPr="00176A67">
          <w:rPr>
            <w:rStyle w:val="a7"/>
            <w:noProof/>
          </w:rPr>
          <w:t>6.4.4.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D2F82FB" w14:textId="7AADD28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3" w:history="1">
        <w:r w:rsidR="005256F8" w:rsidRPr="00176A67">
          <w:rPr>
            <w:rStyle w:val="a7"/>
            <w:noProof/>
          </w:rPr>
          <w:t>6.4.5.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32C0C69A" w14:textId="5DB40CF2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4" w:history="1">
        <w:r w:rsidR="005256F8" w:rsidRPr="00176A67">
          <w:rPr>
            <w:rStyle w:val="a7"/>
            <w:noProof/>
          </w:rPr>
          <w:t>6.4.6.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88FDF9C" w14:textId="2BDDCA05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75" w:history="1">
        <w:r w:rsidR="005256F8" w:rsidRPr="00176A67">
          <w:rPr>
            <w:rStyle w:val="a7"/>
            <w:noProof/>
          </w:rPr>
          <w:t>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2821919" w14:textId="19FEDC6F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6" w:history="1">
        <w:r w:rsidR="005256F8" w:rsidRPr="00176A67">
          <w:rPr>
            <w:rStyle w:val="a7"/>
            <w:noProof/>
          </w:rPr>
          <w:t>7.1.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44099B1D" w14:textId="2C03427C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7" w:history="1">
        <w:r w:rsidR="005256F8" w:rsidRPr="00176A67">
          <w:rPr>
            <w:rStyle w:val="a7"/>
            <w:noProof/>
          </w:rPr>
          <w:t>7.2.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F9088DE" w14:textId="2168504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8" w:history="1">
        <w:r w:rsidR="005256F8" w:rsidRPr="00176A67">
          <w:rPr>
            <w:rStyle w:val="a7"/>
            <w:noProof/>
          </w:rPr>
          <w:t>7.2.1.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啤酒销售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26DF849E" w14:textId="6F14D69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9" w:history="1">
        <w:r w:rsidR="005256F8" w:rsidRPr="00176A67">
          <w:rPr>
            <w:rStyle w:val="a7"/>
            <w:noProof/>
          </w:rPr>
          <w:t>7.2.2.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7EF5E50" w14:textId="174F488A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0" w:history="1">
        <w:r w:rsidR="005256F8" w:rsidRPr="00176A67">
          <w:rPr>
            <w:rStyle w:val="a7"/>
            <w:noProof/>
          </w:rPr>
          <w:t>7.3.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明细更新时间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50216C0" w14:textId="2E26A868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1" w:history="1">
        <w:r w:rsidR="005256F8" w:rsidRPr="00176A67">
          <w:rPr>
            <w:rStyle w:val="a7"/>
            <w:noProof/>
          </w:rPr>
          <w:t>7.4.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1C2FAEFA" w14:textId="7D7417E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2" w:history="1">
        <w:r w:rsidR="005256F8" w:rsidRPr="00176A67">
          <w:rPr>
            <w:rStyle w:val="a7"/>
            <w:noProof/>
          </w:rPr>
          <w:t>7.4.1.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销售订单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C585D85" w14:textId="59F75F7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3" w:history="1">
        <w:r w:rsidR="005256F8" w:rsidRPr="00176A67">
          <w:rPr>
            <w:rStyle w:val="a7"/>
            <w:noProof/>
          </w:rPr>
          <w:t>7.4.2.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销售审批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1508BA12" w14:textId="006A0E3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4" w:history="1">
        <w:r w:rsidR="005256F8" w:rsidRPr="00176A67">
          <w:rPr>
            <w:rStyle w:val="a7"/>
            <w:noProof/>
          </w:rPr>
          <w:t>7.4.3.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订单确认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0AD6F6AB" w14:textId="67D976E2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5" w:history="1">
        <w:r w:rsidR="005256F8" w:rsidRPr="00176A67">
          <w:rPr>
            <w:rStyle w:val="a7"/>
            <w:noProof/>
          </w:rPr>
          <w:t>7.4.4.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销售收款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26</w:t>
        </w:r>
        <w:r w:rsidR="005256F8">
          <w:rPr>
            <w:noProof/>
          </w:rPr>
          <w:fldChar w:fldCharType="end"/>
        </w:r>
      </w:hyperlink>
    </w:p>
    <w:p w14:paraId="73C1C573" w14:textId="3F78B46E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6" w:history="1">
        <w:r w:rsidR="005256F8" w:rsidRPr="00176A67">
          <w:rPr>
            <w:rStyle w:val="a7"/>
            <w:noProof/>
          </w:rPr>
          <w:t>7.4.5.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订单发货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27</w:t>
        </w:r>
        <w:r w:rsidR="005256F8">
          <w:rPr>
            <w:noProof/>
          </w:rPr>
          <w:fldChar w:fldCharType="end"/>
        </w:r>
      </w:hyperlink>
    </w:p>
    <w:p w14:paraId="6BC0C9FB" w14:textId="6C80BE1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7" w:history="1">
        <w:r w:rsidR="005256F8" w:rsidRPr="00176A67">
          <w:rPr>
            <w:rStyle w:val="a7"/>
            <w:noProof/>
          </w:rPr>
          <w:t>7.4.6.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销售财务相关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28</w:t>
        </w:r>
        <w:r w:rsidR="005256F8">
          <w:rPr>
            <w:noProof/>
          </w:rPr>
          <w:fldChar w:fldCharType="end"/>
        </w:r>
      </w:hyperlink>
    </w:p>
    <w:p w14:paraId="5E11901A" w14:textId="1BACBAA6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8" w:history="1">
        <w:r w:rsidR="005256F8" w:rsidRPr="00176A67">
          <w:rPr>
            <w:rStyle w:val="a7"/>
            <w:noProof/>
          </w:rPr>
          <w:t>7.5.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2D22144" w14:textId="723D3AC1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9" w:history="1">
        <w:r w:rsidR="005256F8" w:rsidRPr="00176A67">
          <w:rPr>
            <w:rStyle w:val="a7"/>
            <w:noProof/>
          </w:rPr>
          <w:t>7.6.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2531628" w14:textId="1B269975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0" w:history="1">
        <w:r w:rsidR="005256F8" w:rsidRPr="00176A67">
          <w:rPr>
            <w:rStyle w:val="a7"/>
            <w:noProof/>
          </w:rPr>
          <w:t>7.7.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885B7F3" w14:textId="2B9A5BFD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1" w:history="1">
        <w:r w:rsidR="005256F8" w:rsidRPr="00176A67">
          <w:rPr>
            <w:rStyle w:val="a7"/>
            <w:noProof/>
          </w:rPr>
          <w:t>7.8.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CEEC0B0" w14:textId="5186DA45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92" w:history="1">
        <w:r w:rsidR="005256F8" w:rsidRPr="00176A67">
          <w:rPr>
            <w:rStyle w:val="a7"/>
            <w:noProof/>
          </w:rPr>
          <w:t>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库存管理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E6310DA" w14:textId="62BCE0E3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3" w:history="1">
        <w:r w:rsidR="005256F8" w:rsidRPr="00176A67">
          <w:rPr>
            <w:rStyle w:val="a7"/>
            <w:noProof/>
          </w:rPr>
          <w:t>8.1.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原料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98A7135" w14:textId="20A1927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4" w:history="1">
        <w:r w:rsidR="005256F8" w:rsidRPr="00176A67">
          <w:rPr>
            <w:rStyle w:val="a7"/>
            <w:noProof/>
          </w:rPr>
          <w:t>8.1.1.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F25DB63" w14:textId="185D951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5" w:history="1">
        <w:r w:rsidR="005256F8" w:rsidRPr="00176A67">
          <w:rPr>
            <w:rStyle w:val="a7"/>
            <w:noProof/>
          </w:rPr>
          <w:t>8.1.2.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A5E5CB3" w14:textId="524BAD0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6" w:history="1">
        <w:r w:rsidR="005256F8" w:rsidRPr="00176A67">
          <w:rPr>
            <w:rStyle w:val="a7"/>
            <w:noProof/>
          </w:rPr>
          <w:t>8.1.3.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4117230F" w14:textId="7C45E2E8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7" w:history="1">
        <w:r w:rsidR="005256F8" w:rsidRPr="00176A67">
          <w:rPr>
            <w:rStyle w:val="a7"/>
            <w:noProof/>
          </w:rPr>
          <w:t>8.1.4.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2FA8BCBC" w14:textId="1329296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8" w:history="1">
        <w:r w:rsidR="005256F8" w:rsidRPr="00176A67">
          <w:rPr>
            <w:rStyle w:val="a7"/>
            <w:noProof/>
          </w:rPr>
          <w:t>8.1.5.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775D3A4E" w14:textId="2F655A2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9" w:history="1">
        <w:r w:rsidR="005256F8" w:rsidRPr="00176A67">
          <w:rPr>
            <w:rStyle w:val="a7"/>
            <w:noProof/>
          </w:rPr>
          <w:t>8.1.6.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4E92C383" w14:textId="3C57FA82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0" w:history="1">
        <w:r w:rsidR="005256F8" w:rsidRPr="00176A67">
          <w:rPr>
            <w:rStyle w:val="a7"/>
            <w:noProof/>
          </w:rPr>
          <w:t>8.2.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产成品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6F63581F" w14:textId="16F24B6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1" w:history="1">
        <w:r w:rsidR="005256F8" w:rsidRPr="00176A67">
          <w:rPr>
            <w:rStyle w:val="a7"/>
            <w:noProof/>
          </w:rPr>
          <w:t>8.2.1.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51388DCE" w14:textId="46A2F74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2" w:history="1">
        <w:r w:rsidR="005256F8" w:rsidRPr="00176A67">
          <w:rPr>
            <w:rStyle w:val="a7"/>
            <w:noProof/>
          </w:rPr>
          <w:t>8.2.2.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01A4EB16" w14:textId="52CAAD9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3" w:history="1">
        <w:r w:rsidR="005256F8" w:rsidRPr="00176A67">
          <w:rPr>
            <w:rStyle w:val="a7"/>
            <w:noProof/>
          </w:rPr>
          <w:t>8.2.3.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2EDB56E7" w14:textId="6FC07209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4" w:history="1">
        <w:r w:rsidR="005256F8" w:rsidRPr="00176A67">
          <w:rPr>
            <w:rStyle w:val="a7"/>
            <w:noProof/>
          </w:rPr>
          <w:t>8.2.4.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2FA1A054" w14:textId="6458086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5" w:history="1">
        <w:r w:rsidR="005256F8" w:rsidRPr="00176A67">
          <w:rPr>
            <w:rStyle w:val="a7"/>
            <w:noProof/>
          </w:rPr>
          <w:t>8.2.5.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669095A3" w14:textId="247E38C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6" w:history="1">
        <w:r w:rsidR="005256F8" w:rsidRPr="00176A67">
          <w:rPr>
            <w:rStyle w:val="a7"/>
            <w:noProof/>
          </w:rPr>
          <w:t>8.2.6.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53C96B9D" w14:textId="6D8EFDDE" w:rsidR="005256F8" w:rsidRDefault="00CE1092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807" w:history="1">
        <w:r w:rsidR="005256F8" w:rsidRPr="00176A67">
          <w:rPr>
            <w:rStyle w:val="a7"/>
            <w:noProof/>
          </w:rPr>
          <w:t>9.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1323CA6" w14:textId="17DB4498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8" w:history="1">
        <w:r w:rsidR="005256F8" w:rsidRPr="00176A67">
          <w:rPr>
            <w:rStyle w:val="a7"/>
            <w:noProof/>
          </w:rPr>
          <w:t>9.1.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质量监控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2F4DAB9C" w14:textId="7AFDCEF2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9" w:history="1">
        <w:r w:rsidR="005256F8" w:rsidRPr="00176A67">
          <w:rPr>
            <w:rStyle w:val="a7"/>
            <w:noProof/>
          </w:rPr>
          <w:t>9.1.1.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51BD4A86" w14:textId="7173251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0" w:history="1">
        <w:r w:rsidR="005256F8" w:rsidRPr="00176A67">
          <w:rPr>
            <w:rStyle w:val="a7"/>
            <w:noProof/>
          </w:rPr>
          <w:t>9.1.2.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65E0E220" w14:textId="1372323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1" w:history="1">
        <w:r w:rsidR="005256F8" w:rsidRPr="00176A67">
          <w:rPr>
            <w:rStyle w:val="a7"/>
            <w:noProof/>
          </w:rPr>
          <w:t>9.1.3.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F4FD198" w14:textId="5E7EA7F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2" w:history="1">
        <w:r w:rsidR="005256F8" w:rsidRPr="00176A67">
          <w:rPr>
            <w:rStyle w:val="a7"/>
            <w:noProof/>
          </w:rPr>
          <w:t>9.1.4.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428AA9B" w14:textId="410E10A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3" w:history="1">
        <w:r w:rsidR="005256F8" w:rsidRPr="00176A67">
          <w:rPr>
            <w:rStyle w:val="a7"/>
            <w:noProof/>
          </w:rPr>
          <w:t>9.1.5.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725D5DA" w14:textId="44B5443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4" w:history="1">
        <w:r w:rsidR="005256F8" w:rsidRPr="00176A67">
          <w:rPr>
            <w:rStyle w:val="a7"/>
            <w:noProof/>
          </w:rPr>
          <w:t>9.1.6.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189C1FF" w14:textId="1313FB0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5" w:history="1">
        <w:r w:rsidR="005256F8" w:rsidRPr="00176A67">
          <w:rPr>
            <w:rStyle w:val="a7"/>
            <w:noProof/>
          </w:rPr>
          <w:t>9.1.7.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CE41726" w14:textId="02F02A40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16" w:history="1">
        <w:r w:rsidR="005256F8" w:rsidRPr="00176A67">
          <w:rPr>
            <w:rStyle w:val="a7"/>
            <w:noProof/>
          </w:rPr>
          <w:t>9.2.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生产日报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558D989" w14:textId="6D1C59B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7" w:history="1">
        <w:r w:rsidR="005256F8" w:rsidRPr="00176A67">
          <w:rPr>
            <w:rStyle w:val="a7"/>
            <w:noProof/>
          </w:rPr>
          <w:t>9.2.1.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0C9E1040" w14:textId="5106027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8" w:history="1">
        <w:r w:rsidR="005256F8" w:rsidRPr="00176A67">
          <w:rPr>
            <w:rStyle w:val="a7"/>
            <w:noProof/>
          </w:rPr>
          <w:t>9.2.2.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6E2128F" w14:textId="14F65D5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9" w:history="1">
        <w:r w:rsidR="005256F8" w:rsidRPr="00176A67">
          <w:rPr>
            <w:rStyle w:val="a7"/>
            <w:noProof/>
          </w:rPr>
          <w:t>9.2.3.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49EED157" w14:textId="23CE9E6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0" w:history="1">
        <w:r w:rsidR="005256F8" w:rsidRPr="00176A67">
          <w:rPr>
            <w:rStyle w:val="a7"/>
            <w:noProof/>
          </w:rPr>
          <w:t>9.2.4.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69E1C4D4" w14:textId="266D380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1" w:history="1">
        <w:r w:rsidR="005256F8" w:rsidRPr="00176A67">
          <w:rPr>
            <w:rStyle w:val="a7"/>
            <w:noProof/>
          </w:rPr>
          <w:t>9.2.5.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1548EB22" w14:textId="28B4384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2" w:history="1">
        <w:r w:rsidR="005256F8" w:rsidRPr="00176A67">
          <w:rPr>
            <w:rStyle w:val="a7"/>
            <w:noProof/>
          </w:rPr>
          <w:t>9.2.6.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29714355" w14:textId="556210B9" w:rsidR="005256F8" w:rsidRDefault="00CE1092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23" w:history="1">
        <w:r w:rsidR="005256F8" w:rsidRPr="00176A67">
          <w:rPr>
            <w:rStyle w:val="a7"/>
            <w:noProof/>
          </w:rPr>
          <w:t>10.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基础数据管理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7930CE65" w14:textId="0D38825B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24" w:history="1">
        <w:r w:rsidR="005256F8" w:rsidRPr="00176A67">
          <w:rPr>
            <w:rStyle w:val="a7"/>
            <w:noProof/>
          </w:rPr>
          <w:t>10.1.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物料信息管理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606AF392" w14:textId="775639B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5" w:history="1">
        <w:r w:rsidR="005256F8" w:rsidRPr="00176A67">
          <w:rPr>
            <w:rStyle w:val="a7"/>
            <w:noProof/>
          </w:rPr>
          <w:t>10.1.1.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020F240D" w14:textId="0883C259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6" w:history="1">
        <w:r w:rsidR="005256F8" w:rsidRPr="00176A67">
          <w:rPr>
            <w:rStyle w:val="a7"/>
            <w:noProof/>
          </w:rPr>
          <w:t>10.1.2.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19E6AB71" w14:textId="72504BD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7" w:history="1">
        <w:r w:rsidR="005256F8" w:rsidRPr="00176A67">
          <w:rPr>
            <w:rStyle w:val="a7"/>
            <w:noProof/>
          </w:rPr>
          <w:t>10.1.3.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414BC1AE" w14:textId="5B802CB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8" w:history="1">
        <w:r w:rsidR="005256F8" w:rsidRPr="00176A67">
          <w:rPr>
            <w:rStyle w:val="a7"/>
            <w:noProof/>
          </w:rPr>
          <w:t>10.1.4.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43</w:t>
        </w:r>
        <w:r w:rsidR="005256F8">
          <w:rPr>
            <w:noProof/>
          </w:rPr>
          <w:fldChar w:fldCharType="end"/>
        </w:r>
      </w:hyperlink>
    </w:p>
    <w:p w14:paraId="12520076" w14:textId="3F47C6F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9" w:history="1">
        <w:r w:rsidR="005256F8" w:rsidRPr="00176A67">
          <w:rPr>
            <w:rStyle w:val="a7"/>
            <w:noProof/>
          </w:rPr>
          <w:t>10.1.5.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EE876F2" w14:textId="6518547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0" w:history="1">
        <w:r w:rsidR="005256F8" w:rsidRPr="00176A67">
          <w:rPr>
            <w:rStyle w:val="a7"/>
            <w:noProof/>
          </w:rPr>
          <w:t>10.1.6.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7281813" w14:textId="087B65DF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1" w:history="1">
        <w:r w:rsidR="005256F8" w:rsidRPr="00176A67">
          <w:rPr>
            <w:rStyle w:val="a7"/>
            <w:noProof/>
          </w:rPr>
          <w:t>10.2.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供应商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08307BFB" w14:textId="1B3CCF3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2" w:history="1">
        <w:r w:rsidR="005256F8" w:rsidRPr="00176A67">
          <w:rPr>
            <w:rStyle w:val="a7"/>
            <w:noProof/>
          </w:rPr>
          <w:t>10.2.1.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4710EEF3" w14:textId="62740A5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3" w:history="1">
        <w:r w:rsidR="005256F8" w:rsidRPr="00176A67">
          <w:rPr>
            <w:rStyle w:val="a7"/>
            <w:noProof/>
          </w:rPr>
          <w:t>10.2.2.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FABC4E7" w14:textId="7D1DB7F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4" w:history="1">
        <w:r w:rsidR="005256F8" w:rsidRPr="00176A67">
          <w:rPr>
            <w:rStyle w:val="a7"/>
            <w:noProof/>
          </w:rPr>
          <w:t>10.2.3.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2BADCFF3" w14:textId="2F323F2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5" w:history="1">
        <w:r w:rsidR="005256F8" w:rsidRPr="00176A67">
          <w:rPr>
            <w:rStyle w:val="a7"/>
            <w:noProof/>
          </w:rPr>
          <w:t>10.2.4.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460F64D5" w14:textId="7EAB61D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6" w:history="1">
        <w:r w:rsidR="005256F8" w:rsidRPr="00176A67">
          <w:rPr>
            <w:rStyle w:val="a7"/>
            <w:noProof/>
          </w:rPr>
          <w:t>10.2.5.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579C2B20" w14:textId="2C1C91FD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7" w:history="1">
        <w:r w:rsidR="005256F8" w:rsidRPr="00176A67">
          <w:rPr>
            <w:rStyle w:val="a7"/>
            <w:noProof/>
          </w:rPr>
          <w:t>10.2.6.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1D2F4C1C" w14:textId="2FDD10A5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8" w:history="1">
        <w:r w:rsidR="005256F8" w:rsidRPr="00176A67">
          <w:rPr>
            <w:rStyle w:val="a7"/>
            <w:noProof/>
          </w:rPr>
          <w:t>10.3.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仓库管理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3A878DB6" w14:textId="28DDDE0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9" w:history="1">
        <w:r w:rsidR="005256F8" w:rsidRPr="00176A67">
          <w:rPr>
            <w:rStyle w:val="a7"/>
            <w:noProof/>
          </w:rPr>
          <w:t>10.3.1.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7D545A27" w14:textId="65F0966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0" w:history="1">
        <w:r w:rsidR="005256F8" w:rsidRPr="00176A67">
          <w:rPr>
            <w:rStyle w:val="a7"/>
            <w:noProof/>
          </w:rPr>
          <w:t>10.3.2.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28137E9C" w14:textId="160FC430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1" w:history="1">
        <w:r w:rsidR="005256F8" w:rsidRPr="00176A67">
          <w:rPr>
            <w:rStyle w:val="a7"/>
            <w:noProof/>
          </w:rPr>
          <w:t>10.3.3.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0EECE4A4" w14:textId="15D93DCF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2" w:history="1">
        <w:r w:rsidR="005256F8" w:rsidRPr="00176A67">
          <w:rPr>
            <w:rStyle w:val="a7"/>
            <w:noProof/>
          </w:rPr>
          <w:t>10.3.4.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10C235F" w14:textId="16BA720A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3" w:history="1">
        <w:r w:rsidR="005256F8" w:rsidRPr="00176A67">
          <w:rPr>
            <w:rStyle w:val="a7"/>
            <w:noProof/>
          </w:rPr>
          <w:t>10.3.5.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9B5CB67" w14:textId="0DE3380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4" w:history="1">
        <w:r w:rsidR="005256F8" w:rsidRPr="00176A67">
          <w:rPr>
            <w:rStyle w:val="a7"/>
            <w:noProof/>
          </w:rPr>
          <w:t>10.3.6.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0E490ABC" w14:textId="7867B037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45" w:history="1">
        <w:r w:rsidR="005256F8" w:rsidRPr="00176A67">
          <w:rPr>
            <w:rStyle w:val="a7"/>
            <w:noProof/>
          </w:rPr>
          <w:t>10.4.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经销商信息维护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32D7962" w14:textId="3BD6CD1A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6" w:history="1">
        <w:r w:rsidR="005256F8" w:rsidRPr="00176A67">
          <w:rPr>
            <w:rStyle w:val="a7"/>
            <w:noProof/>
          </w:rPr>
          <w:t>10.4.1.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2966917" w14:textId="359AEE1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7" w:history="1">
        <w:r w:rsidR="005256F8" w:rsidRPr="00176A67">
          <w:rPr>
            <w:rStyle w:val="a7"/>
            <w:noProof/>
          </w:rPr>
          <w:t>10.4.2.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7F4A4B94" w14:textId="2D8AA23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8" w:history="1">
        <w:r w:rsidR="005256F8" w:rsidRPr="00176A67">
          <w:rPr>
            <w:rStyle w:val="a7"/>
            <w:noProof/>
          </w:rPr>
          <w:t>10.4.3.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60425DC1" w14:textId="26A9DF69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9" w:history="1">
        <w:r w:rsidR="005256F8" w:rsidRPr="00176A67">
          <w:rPr>
            <w:rStyle w:val="a7"/>
            <w:noProof/>
          </w:rPr>
          <w:t>10.4.4.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D13B204" w14:textId="03823EB4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0" w:history="1">
        <w:r w:rsidR="005256F8" w:rsidRPr="00176A67">
          <w:rPr>
            <w:rStyle w:val="a7"/>
            <w:noProof/>
          </w:rPr>
          <w:t>10.4.5.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27A13BCA" w14:textId="6577F6D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1" w:history="1">
        <w:r w:rsidR="005256F8" w:rsidRPr="00176A67">
          <w:rPr>
            <w:rStyle w:val="a7"/>
            <w:noProof/>
          </w:rPr>
          <w:t>10.4.6.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F7F836E" w14:textId="32C15DA9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2" w:history="1">
        <w:r w:rsidR="005256F8" w:rsidRPr="00176A67">
          <w:rPr>
            <w:rStyle w:val="a7"/>
            <w:noProof/>
          </w:rPr>
          <w:t>10.4.7.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09E20501" w14:textId="40AFE6DE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53" w:history="1">
        <w:r w:rsidR="005256F8" w:rsidRPr="00176A67">
          <w:rPr>
            <w:rStyle w:val="a7"/>
            <w:noProof/>
          </w:rPr>
          <w:t>10.5.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销售员信息维护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EE6BC86" w14:textId="00DF5BCC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4" w:history="1">
        <w:r w:rsidR="005256F8" w:rsidRPr="00176A67">
          <w:rPr>
            <w:rStyle w:val="a7"/>
            <w:noProof/>
          </w:rPr>
          <w:t>10.5.1.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4DB2D42" w14:textId="2BCB8846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5" w:history="1">
        <w:r w:rsidR="005256F8" w:rsidRPr="00176A67">
          <w:rPr>
            <w:rStyle w:val="a7"/>
            <w:noProof/>
          </w:rPr>
          <w:t>10.5.2.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576408E1" w14:textId="2CCEBF23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6" w:history="1">
        <w:r w:rsidR="005256F8" w:rsidRPr="00176A67">
          <w:rPr>
            <w:rStyle w:val="a7"/>
            <w:noProof/>
          </w:rPr>
          <w:t>10.5.3.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33B579A7" w14:textId="3676A567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7" w:history="1">
        <w:r w:rsidR="005256F8" w:rsidRPr="00176A67">
          <w:rPr>
            <w:rStyle w:val="a7"/>
            <w:noProof/>
          </w:rPr>
          <w:t>10.5.4.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5408D44F" w14:textId="7DC6BCF5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8" w:history="1">
        <w:r w:rsidR="005256F8" w:rsidRPr="00176A67">
          <w:rPr>
            <w:rStyle w:val="a7"/>
            <w:noProof/>
          </w:rPr>
          <w:t>10.5.5.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71C5AFF7" w14:textId="694F6141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9" w:history="1">
        <w:r w:rsidR="005256F8" w:rsidRPr="00176A67">
          <w:rPr>
            <w:rStyle w:val="a7"/>
            <w:noProof/>
          </w:rPr>
          <w:t>10.5.6.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47FC8BB2" w14:textId="0F5601BB" w:rsidR="005256F8" w:rsidRDefault="00CE1092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60" w:history="1">
        <w:r w:rsidR="005256F8" w:rsidRPr="00176A67">
          <w:rPr>
            <w:rStyle w:val="a7"/>
            <w:noProof/>
          </w:rPr>
          <w:t>10.5.7.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3E87F3F8" w14:textId="1D5D2ED4" w:rsidR="005256F8" w:rsidRDefault="00CE1092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61" w:history="1">
        <w:r w:rsidR="005256F8" w:rsidRPr="00176A67">
          <w:rPr>
            <w:rStyle w:val="a7"/>
            <w:noProof/>
          </w:rPr>
          <w:t>11.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00A755CD" w14:textId="1067E65A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2" w:history="1">
        <w:r w:rsidR="005256F8" w:rsidRPr="00176A67">
          <w:rPr>
            <w:rStyle w:val="a7"/>
            <w:noProof/>
          </w:rPr>
          <w:t>11.1.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业务数据迁移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2E9351BF" w14:textId="3D3F55F8" w:rsidR="005256F8" w:rsidRDefault="00CE1092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3" w:history="1">
        <w:r w:rsidR="005256F8" w:rsidRPr="00176A67">
          <w:rPr>
            <w:rStyle w:val="a7"/>
            <w:noProof/>
          </w:rPr>
          <w:t>11.2.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用户数据迁移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51</w:t>
        </w:r>
        <w:r w:rsidR="005256F8">
          <w:rPr>
            <w:noProof/>
          </w:rPr>
          <w:fldChar w:fldCharType="end"/>
        </w:r>
      </w:hyperlink>
    </w:p>
    <w:p w14:paraId="3F706C60" w14:textId="63C490A9" w:rsidR="001A1454" w:rsidRDefault="00270739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14:paraId="56FA6EBF" w14:textId="77777777" w:rsidR="001A1454" w:rsidRDefault="00270739">
      <w:pPr>
        <w:pStyle w:val="1"/>
        <w:rPr>
          <w:sz w:val="30"/>
          <w:szCs w:val="30"/>
        </w:rPr>
      </w:pPr>
      <w:bookmarkStart w:id="0" w:name="_Toc18930736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14:paraId="69F504E4" w14:textId="2161B142" w:rsidR="001A1454" w:rsidRDefault="009F61E2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Times New Roman" w:eastAsia="华文仿宋" w:hAnsi="Times New Roman" w:cs="Times New Roman" w:hint="eastAsia"/>
          <w:sz w:val="28"/>
          <w:szCs w:val="28"/>
        </w:rPr>
        <w:t xml:space="preserve"> </w:t>
      </w:r>
    </w:p>
    <w:p w14:paraId="77C99F41" w14:textId="77777777" w:rsidR="001A1454" w:rsidRDefault="001A1454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</w:p>
    <w:p w14:paraId="0CEF6732" w14:textId="77777777" w:rsidR="001A1454" w:rsidRDefault="00270739">
      <w:pPr>
        <w:pStyle w:val="1"/>
        <w:rPr>
          <w:sz w:val="30"/>
          <w:szCs w:val="30"/>
        </w:rPr>
      </w:pPr>
      <w:bookmarkStart w:id="5" w:name="_Toc18930737"/>
      <w:r>
        <w:rPr>
          <w:rFonts w:hint="eastAsia"/>
          <w:sz w:val="30"/>
          <w:szCs w:val="30"/>
        </w:rPr>
        <w:t>整体流程</w:t>
      </w:r>
      <w:bookmarkEnd w:id="5"/>
    </w:p>
    <w:p w14:paraId="57568FE7" w14:textId="77777777" w:rsidR="001A1454" w:rsidRDefault="00270739">
      <w:r>
        <w:rPr>
          <w:rFonts w:hint="eastAsia"/>
        </w:rPr>
        <w:t>采购流程总</w:t>
      </w:r>
      <w:proofErr w:type="gramStart"/>
      <w:r>
        <w:rPr>
          <w:rFonts w:hint="eastAsia"/>
        </w:rPr>
        <w:t>览</w:t>
      </w:r>
      <w:proofErr w:type="gramEnd"/>
    </w:p>
    <w:p w14:paraId="2EDB673D" w14:textId="77777777" w:rsidR="001A1454" w:rsidRDefault="00270739">
      <w:r>
        <w:rPr>
          <w:noProof/>
        </w:rPr>
        <w:drawing>
          <wp:inline distT="0" distB="0" distL="0" distR="0" wp14:anchorId="501F79E7" wp14:editId="62947B37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44C3A" w14:textId="77777777" w:rsidR="001A1454" w:rsidRDefault="00270739">
      <w:r>
        <w:rPr>
          <w:rFonts w:hint="eastAsia"/>
        </w:rPr>
        <w:t>采购需求审批流程图</w:t>
      </w:r>
    </w:p>
    <w:p w14:paraId="4FBD2855" w14:textId="77777777" w:rsidR="001A1454" w:rsidRDefault="001A1454"/>
    <w:p w14:paraId="26C127DC" w14:textId="77777777" w:rsidR="001A1454" w:rsidRDefault="00270739">
      <w:r>
        <w:rPr>
          <w:noProof/>
        </w:rPr>
        <w:drawing>
          <wp:inline distT="0" distB="0" distL="0" distR="0" wp14:anchorId="7547E730" wp14:editId="627D0017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2FABD" w14:textId="77777777" w:rsidR="001A1454" w:rsidRDefault="001A1454"/>
    <w:p w14:paraId="67F9FA00" w14:textId="77777777" w:rsidR="001A1454" w:rsidRDefault="00270739">
      <w:r>
        <w:rPr>
          <w:rFonts w:hint="eastAsia"/>
        </w:rPr>
        <w:t>仓库管理流程</w:t>
      </w:r>
    </w:p>
    <w:p w14:paraId="7BF8CDEE" w14:textId="77777777" w:rsidR="001A1454" w:rsidRDefault="00270739">
      <w:r>
        <w:rPr>
          <w:noProof/>
        </w:rPr>
        <w:drawing>
          <wp:inline distT="0" distB="0" distL="0" distR="0" wp14:anchorId="707962AC" wp14:editId="7BCB4509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10DF0" w14:textId="77777777" w:rsidR="001A1454" w:rsidRDefault="001A1454"/>
    <w:p w14:paraId="2A806803" w14:textId="77777777" w:rsidR="001A1454" w:rsidRDefault="00270739">
      <w:r>
        <w:rPr>
          <w:rFonts w:hint="eastAsia"/>
        </w:rPr>
        <w:lastRenderedPageBreak/>
        <w:t>采购合同审批流程图</w:t>
      </w:r>
    </w:p>
    <w:p w14:paraId="1B22FAEE" w14:textId="77777777" w:rsidR="001A1454" w:rsidRDefault="00270739">
      <w:r>
        <w:rPr>
          <w:noProof/>
        </w:rPr>
        <w:drawing>
          <wp:inline distT="0" distB="0" distL="114300" distR="114300" wp14:anchorId="4024617B" wp14:editId="4EBC8539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D03" w14:textId="77777777" w:rsidR="001A1454" w:rsidRDefault="00270739">
      <w:r>
        <w:rPr>
          <w:rFonts w:hint="eastAsia"/>
        </w:rPr>
        <w:t>销售审批流程图</w:t>
      </w:r>
    </w:p>
    <w:p w14:paraId="54F429AE" w14:textId="77777777" w:rsidR="001A1454" w:rsidRDefault="00270739">
      <w:r>
        <w:rPr>
          <w:noProof/>
        </w:rPr>
        <w:drawing>
          <wp:inline distT="0" distB="0" distL="114300" distR="114300" wp14:anchorId="314FB7DF" wp14:editId="5A4DA985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DDE4" w14:textId="77777777" w:rsidR="001A1454" w:rsidRDefault="00270739">
      <w:pPr>
        <w:pStyle w:val="1"/>
        <w:rPr>
          <w:sz w:val="30"/>
          <w:szCs w:val="30"/>
        </w:rPr>
      </w:pPr>
      <w:bookmarkStart w:id="6" w:name="_Toc18930738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14:paraId="379B2553" w14:textId="77777777" w:rsidTr="009F61E2">
        <w:tc>
          <w:tcPr>
            <w:tcW w:w="930" w:type="dxa"/>
          </w:tcPr>
          <w:p w14:paraId="4E2039F6" w14:textId="77777777"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14:paraId="455C6CCE" w14:textId="77777777"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14:paraId="05C6FDE5" w14:textId="77777777"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14:paraId="3E06F29D" w14:textId="77777777"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14:paraId="2B964242" w14:textId="77777777"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14:paraId="3E78B3EB" w14:textId="77777777"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14:paraId="5A255995" w14:textId="77777777" w:rsidTr="009F61E2">
        <w:tc>
          <w:tcPr>
            <w:tcW w:w="930" w:type="dxa"/>
          </w:tcPr>
          <w:p w14:paraId="55F3AAA8" w14:textId="77777777" w:rsidR="001A1454" w:rsidRDefault="00270739">
            <w:r>
              <w:rPr>
                <w:rFonts w:hint="eastAsia"/>
              </w:rPr>
              <w:t>采购管理</w:t>
            </w:r>
          </w:p>
        </w:tc>
        <w:tc>
          <w:tcPr>
            <w:tcW w:w="1333" w:type="dxa"/>
          </w:tcPr>
          <w:p w14:paraId="7FE6D022" w14:textId="77777777"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14:paraId="54CBB823" w14:textId="77777777" w:rsidR="001A1454" w:rsidRDefault="001A1454"/>
        </w:tc>
        <w:tc>
          <w:tcPr>
            <w:tcW w:w="2127" w:type="dxa"/>
          </w:tcPr>
          <w:p w14:paraId="2664066F" w14:textId="77777777"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14:paraId="6657A37E" w14:textId="77777777" w:rsidR="001A1454" w:rsidRDefault="001A1454"/>
        </w:tc>
        <w:tc>
          <w:tcPr>
            <w:tcW w:w="1213" w:type="dxa"/>
          </w:tcPr>
          <w:p w14:paraId="4B280A70" w14:textId="77777777" w:rsidR="001A1454" w:rsidRDefault="001A1454"/>
        </w:tc>
      </w:tr>
      <w:tr w:rsidR="001A1454" w14:paraId="09259515" w14:textId="77777777" w:rsidTr="009F61E2">
        <w:tc>
          <w:tcPr>
            <w:tcW w:w="930" w:type="dxa"/>
          </w:tcPr>
          <w:p w14:paraId="65EA7C5F" w14:textId="77777777" w:rsidR="001A1454" w:rsidRDefault="001A1454"/>
        </w:tc>
        <w:tc>
          <w:tcPr>
            <w:tcW w:w="1333" w:type="dxa"/>
          </w:tcPr>
          <w:p w14:paraId="6FB24125" w14:textId="77777777"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14:paraId="247A1337" w14:textId="77777777" w:rsidR="001A1454" w:rsidRDefault="001A1454"/>
        </w:tc>
        <w:tc>
          <w:tcPr>
            <w:tcW w:w="2127" w:type="dxa"/>
          </w:tcPr>
          <w:p w14:paraId="7A3FF8AC" w14:textId="77777777"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14:paraId="0333DA92" w14:textId="77777777" w:rsidR="001A1454" w:rsidRDefault="001A1454"/>
        </w:tc>
        <w:tc>
          <w:tcPr>
            <w:tcW w:w="1213" w:type="dxa"/>
          </w:tcPr>
          <w:p w14:paraId="7754BEB8" w14:textId="77777777" w:rsidR="001A1454" w:rsidRDefault="001A1454"/>
        </w:tc>
      </w:tr>
      <w:tr w:rsidR="001A1454" w14:paraId="257D004A" w14:textId="77777777" w:rsidTr="009F61E2">
        <w:tc>
          <w:tcPr>
            <w:tcW w:w="930" w:type="dxa"/>
          </w:tcPr>
          <w:p w14:paraId="01D4F0F8" w14:textId="77777777" w:rsidR="001A1454" w:rsidRDefault="001A1454"/>
        </w:tc>
        <w:tc>
          <w:tcPr>
            <w:tcW w:w="1333" w:type="dxa"/>
          </w:tcPr>
          <w:p w14:paraId="612CFF42" w14:textId="77777777"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14:paraId="1649646B" w14:textId="77777777" w:rsidR="001A1454" w:rsidRDefault="001A1454"/>
        </w:tc>
        <w:tc>
          <w:tcPr>
            <w:tcW w:w="2127" w:type="dxa"/>
          </w:tcPr>
          <w:p w14:paraId="189E1465" w14:textId="77777777" w:rsidR="001A1454" w:rsidRDefault="00270739">
            <w:r>
              <w:rPr>
                <w:rFonts w:hint="eastAsia"/>
              </w:rPr>
              <w:t>记录每个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物料的计划价格</w:t>
            </w:r>
          </w:p>
        </w:tc>
        <w:tc>
          <w:tcPr>
            <w:tcW w:w="992" w:type="dxa"/>
          </w:tcPr>
          <w:p w14:paraId="03813106" w14:textId="77777777" w:rsidR="001A1454" w:rsidRDefault="001A1454"/>
        </w:tc>
        <w:tc>
          <w:tcPr>
            <w:tcW w:w="1213" w:type="dxa"/>
          </w:tcPr>
          <w:p w14:paraId="0E426DDA" w14:textId="77777777" w:rsidR="001A1454" w:rsidRDefault="001A1454"/>
        </w:tc>
      </w:tr>
      <w:tr w:rsidR="001A1454" w14:paraId="5322E258" w14:textId="77777777" w:rsidTr="00CE1092">
        <w:trPr>
          <w:trHeight w:val="557"/>
        </w:trPr>
        <w:tc>
          <w:tcPr>
            <w:tcW w:w="930" w:type="dxa"/>
          </w:tcPr>
          <w:p w14:paraId="4780E449" w14:textId="77777777" w:rsidR="001A1454" w:rsidRDefault="001A1454"/>
        </w:tc>
        <w:tc>
          <w:tcPr>
            <w:tcW w:w="1333" w:type="dxa"/>
          </w:tcPr>
          <w:p w14:paraId="36C29059" w14:textId="77777777"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14:paraId="61287947" w14:textId="77777777" w:rsidR="001A1454" w:rsidRDefault="001A1454"/>
        </w:tc>
        <w:tc>
          <w:tcPr>
            <w:tcW w:w="2127" w:type="dxa"/>
          </w:tcPr>
          <w:p w14:paraId="68C1758D" w14:textId="77777777"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14:paraId="60C79D7A" w14:textId="77777777" w:rsidR="001A1454" w:rsidRDefault="00270739">
            <w:r>
              <w:rPr>
                <w:rFonts w:hint="eastAsia"/>
              </w:rPr>
              <w:t>②采购完成后，可以 到货通知操作，操作后仓储部人员可看到</w:t>
            </w:r>
            <w:r>
              <w:rPr>
                <w:rFonts w:hint="eastAsia"/>
              </w:rPr>
              <w:lastRenderedPageBreak/>
              <w:t>通知消息</w:t>
            </w:r>
          </w:p>
        </w:tc>
        <w:tc>
          <w:tcPr>
            <w:tcW w:w="992" w:type="dxa"/>
          </w:tcPr>
          <w:p w14:paraId="64F149CE" w14:textId="77777777" w:rsidR="001A1454" w:rsidRDefault="001A1454"/>
        </w:tc>
        <w:tc>
          <w:tcPr>
            <w:tcW w:w="1213" w:type="dxa"/>
          </w:tcPr>
          <w:p w14:paraId="17A940AD" w14:textId="77777777" w:rsidR="001A1454" w:rsidRDefault="001A1454"/>
        </w:tc>
      </w:tr>
      <w:tr w:rsidR="001A1454" w14:paraId="5179BE57" w14:textId="77777777" w:rsidTr="009F61E2">
        <w:tc>
          <w:tcPr>
            <w:tcW w:w="930" w:type="dxa"/>
          </w:tcPr>
          <w:p w14:paraId="7C523E54" w14:textId="77777777" w:rsidR="001A1454" w:rsidRDefault="001A1454"/>
        </w:tc>
        <w:tc>
          <w:tcPr>
            <w:tcW w:w="1333" w:type="dxa"/>
          </w:tcPr>
          <w:p w14:paraId="7A2E2016" w14:textId="77777777"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14:paraId="5691EAB2" w14:textId="77777777" w:rsidR="001A1454" w:rsidRDefault="001A1454"/>
        </w:tc>
        <w:tc>
          <w:tcPr>
            <w:tcW w:w="2127" w:type="dxa"/>
          </w:tcPr>
          <w:p w14:paraId="36E58E80" w14:textId="77777777"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14:paraId="1F988431" w14:textId="77777777" w:rsidR="001A1454" w:rsidRDefault="001A1454"/>
        </w:tc>
        <w:tc>
          <w:tcPr>
            <w:tcW w:w="1213" w:type="dxa"/>
          </w:tcPr>
          <w:p w14:paraId="39140E6A" w14:textId="77777777" w:rsidR="001A1454" w:rsidRDefault="001A1454"/>
        </w:tc>
      </w:tr>
      <w:tr w:rsidR="001A1454" w14:paraId="44FE8B3D" w14:textId="77777777" w:rsidTr="009F61E2">
        <w:tc>
          <w:tcPr>
            <w:tcW w:w="930" w:type="dxa"/>
          </w:tcPr>
          <w:p w14:paraId="4687F489" w14:textId="77777777" w:rsidR="001A1454" w:rsidRDefault="001A1454"/>
        </w:tc>
        <w:tc>
          <w:tcPr>
            <w:tcW w:w="1333" w:type="dxa"/>
          </w:tcPr>
          <w:p w14:paraId="68BCF8F2" w14:textId="77777777"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14:paraId="34A73933" w14:textId="77777777" w:rsidR="001A1454" w:rsidRDefault="001A1454"/>
        </w:tc>
        <w:tc>
          <w:tcPr>
            <w:tcW w:w="2127" w:type="dxa"/>
          </w:tcPr>
          <w:p w14:paraId="0E4A38D7" w14:textId="77777777" w:rsidR="001A1454" w:rsidRDefault="00270739">
            <w:r>
              <w:rPr>
                <w:rFonts w:hint="eastAsia"/>
              </w:rPr>
              <w:t>工厂采购部员工得到任务后，新增采购合同并审批成功后即可采购（需要关联相应的采购需求）</w:t>
            </w:r>
          </w:p>
        </w:tc>
        <w:tc>
          <w:tcPr>
            <w:tcW w:w="992" w:type="dxa"/>
          </w:tcPr>
          <w:p w14:paraId="50734561" w14:textId="77777777" w:rsidR="001A1454" w:rsidRDefault="001A1454"/>
        </w:tc>
        <w:tc>
          <w:tcPr>
            <w:tcW w:w="1213" w:type="dxa"/>
          </w:tcPr>
          <w:p w14:paraId="713979B2" w14:textId="77777777" w:rsidR="001A1454" w:rsidRDefault="001A1454"/>
        </w:tc>
      </w:tr>
      <w:tr w:rsidR="001A1454" w14:paraId="2F151E52" w14:textId="77777777" w:rsidTr="009F61E2">
        <w:tc>
          <w:tcPr>
            <w:tcW w:w="930" w:type="dxa"/>
          </w:tcPr>
          <w:p w14:paraId="74307A73" w14:textId="77777777" w:rsidR="001A1454" w:rsidRDefault="00270739">
            <w:r>
              <w:rPr>
                <w:rFonts w:hint="eastAsia"/>
              </w:rPr>
              <w:t>销售管理</w:t>
            </w:r>
          </w:p>
        </w:tc>
        <w:tc>
          <w:tcPr>
            <w:tcW w:w="1333" w:type="dxa"/>
          </w:tcPr>
          <w:p w14:paraId="02D67F13" w14:textId="77777777"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14:paraId="79D5A197" w14:textId="77777777" w:rsidR="001A1454" w:rsidRDefault="001A1454"/>
        </w:tc>
        <w:tc>
          <w:tcPr>
            <w:tcW w:w="2127" w:type="dxa"/>
          </w:tcPr>
          <w:p w14:paraId="13A505B6" w14:textId="77777777"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14:paraId="3CD8D83B" w14:textId="77777777" w:rsidR="001A1454" w:rsidRDefault="001A1454"/>
        </w:tc>
        <w:tc>
          <w:tcPr>
            <w:tcW w:w="1213" w:type="dxa"/>
          </w:tcPr>
          <w:p w14:paraId="65EC235A" w14:textId="77777777" w:rsidR="001A1454" w:rsidRDefault="001A1454"/>
        </w:tc>
      </w:tr>
      <w:tr w:rsidR="001A1454" w14:paraId="190EDF6C" w14:textId="77777777" w:rsidTr="009F61E2">
        <w:tc>
          <w:tcPr>
            <w:tcW w:w="930" w:type="dxa"/>
          </w:tcPr>
          <w:p w14:paraId="5838F579" w14:textId="77777777" w:rsidR="001A1454" w:rsidRDefault="001A1454"/>
        </w:tc>
        <w:tc>
          <w:tcPr>
            <w:tcW w:w="1333" w:type="dxa"/>
          </w:tcPr>
          <w:p w14:paraId="1C2DF9F4" w14:textId="77777777"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14:paraId="2ADAB4B2" w14:textId="77777777" w:rsidR="001A1454" w:rsidRDefault="001A1454"/>
        </w:tc>
        <w:tc>
          <w:tcPr>
            <w:tcW w:w="2127" w:type="dxa"/>
          </w:tcPr>
          <w:p w14:paraId="2352ED34" w14:textId="77777777"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14:paraId="3F62A3E1" w14:textId="77777777" w:rsidR="001A1454" w:rsidRDefault="001A1454"/>
        </w:tc>
        <w:tc>
          <w:tcPr>
            <w:tcW w:w="1213" w:type="dxa"/>
          </w:tcPr>
          <w:p w14:paraId="4635CD39" w14:textId="77777777" w:rsidR="001A1454" w:rsidRDefault="001A1454"/>
        </w:tc>
      </w:tr>
      <w:tr w:rsidR="001A1454" w14:paraId="050E70F9" w14:textId="77777777" w:rsidTr="009F61E2">
        <w:tc>
          <w:tcPr>
            <w:tcW w:w="930" w:type="dxa"/>
          </w:tcPr>
          <w:p w14:paraId="6A9DF24C" w14:textId="77777777" w:rsidR="001A1454" w:rsidRDefault="001A1454"/>
        </w:tc>
        <w:tc>
          <w:tcPr>
            <w:tcW w:w="1333" w:type="dxa"/>
          </w:tcPr>
          <w:p w14:paraId="48653310" w14:textId="77777777"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14:paraId="6D64C467" w14:textId="77777777" w:rsidR="001A1454" w:rsidRDefault="001A1454"/>
        </w:tc>
        <w:tc>
          <w:tcPr>
            <w:tcW w:w="2127" w:type="dxa"/>
          </w:tcPr>
          <w:p w14:paraId="4DCF8A38" w14:textId="77777777"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14:paraId="2DF66847" w14:textId="77777777" w:rsidR="001A1454" w:rsidRDefault="001A1454"/>
        </w:tc>
        <w:tc>
          <w:tcPr>
            <w:tcW w:w="1213" w:type="dxa"/>
          </w:tcPr>
          <w:p w14:paraId="610B2EC7" w14:textId="77777777" w:rsidR="001A1454" w:rsidRDefault="001A1454"/>
        </w:tc>
      </w:tr>
      <w:tr w:rsidR="001A1454" w14:paraId="4586770B" w14:textId="77777777" w:rsidTr="009F61E2">
        <w:tc>
          <w:tcPr>
            <w:tcW w:w="930" w:type="dxa"/>
          </w:tcPr>
          <w:p w14:paraId="1610AA6B" w14:textId="77777777" w:rsidR="001A1454" w:rsidRDefault="001A1454"/>
        </w:tc>
        <w:tc>
          <w:tcPr>
            <w:tcW w:w="1333" w:type="dxa"/>
          </w:tcPr>
          <w:p w14:paraId="186699EC" w14:textId="77777777"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14:paraId="332BBE6A" w14:textId="77777777" w:rsidR="001A1454" w:rsidRDefault="001A1454"/>
        </w:tc>
        <w:tc>
          <w:tcPr>
            <w:tcW w:w="2127" w:type="dxa"/>
          </w:tcPr>
          <w:p w14:paraId="3034AD85" w14:textId="77777777"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14:paraId="6FF185F4" w14:textId="77777777" w:rsidR="001A1454" w:rsidRDefault="001A1454"/>
        </w:tc>
        <w:tc>
          <w:tcPr>
            <w:tcW w:w="1213" w:type="dxa"/>
          </w:tcPr>
          <w:p w14:paraId="1FACDC27" w14:textId="77777777" w:rsidR="001A1454" w:rsidRDefault="001A1454"/>
        </w:tc>
      </w:tr>
      <w:tr w:rsidR="001A1454" w14:paraId="622CEB98" w14:textId="77777777" w:rsidTr="009F61E2">
        <w:tc>
          <w:tcPr>
            <w:tcW w:w="930" w:type="dxa"/>
          </w:tcPr>
          <w:p w14:paraId="5291C7A6" w14:textId="77777777" w:rsidR="001A1454" w:rsidRDefault="001A1454"/>
        </w:tc>
        <w:tc>
          <w:tcPr>
            <w:tcW w:w="1333" w:type="dxa"/>
          </w:tcPr>
          <w:p w14:paraId="3DA4FF4D" w14:textId="77777777"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14:paraId="7DE2F832" w14:textId="77777777" w:rsidR="001A1454" w:rsidRDefault="001A1454"/>
        </w:tc>
        <w:tc>
          <w:tcPr>
            <w:tcW w:w="2127" w:type="dxa"/>
          </w:tcPr>
          <w:p w14:paraId="0758A475" w14:textId="77777777"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14:paraId="6EA9CD94" w14:textId="77777777" w:rsidR="001A1454" w:rsidRDefault="001A1454"/>
        </w:tc>
        <w:tc>
          <w:tcPr>
            <w:tcW w:w="1213" w:type="dxa"/>
          </w:tcPr>
          <w:p w14:paraId="0340A5FF" w14:textId="77777777" w:rsidR="001A1454" w:rsidRDefault="001A1454"/>
        </w:tc>
      </w:tr>
      <w:tr w:rsidR="001A1454" w14:paraId="46D9D104" w14:textId="77777777" w:rsidTr="009F61E2">
        <w:tc>
          <w:tcPr>
            <w:tcW w:w="930" w:type="dxa"/>
          </w:tcPr>
          <w:p w14:paraId="70571CC1" w14:textId="77777777" w:rsidR="001A1454" w:rsidRDefault="001A1454"/>
        </w:tc>
        <w:tc>
          <w:tcPr>
            <w:tcW w:w="1333" w:type="dxa"/>
          </w:tcPr>
          <w:p w14:paraId="58F71697" w14:textId="77777777"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14:paraId="1A2A9013" w14:textId="77777777" w:rsidR="001A1454" w:rsidRDefault="001A1454"/>
        </w:tc>
        <w:tc>
          <w:tcPr>
            <w:tcW w:w="2127" w:type="dxa"/>
          </w:tcPr>
          <w:p w14:paraId="6DE5EDFC" w14:textId="77777777"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14:paraId="28E7C885" w14:textId="77777777" w:rsidR="001A1454" w:rsidRDefault="001A1454"/>
        </w:tc>
        <w:tc>
          <w:tcPr>
            <w:tcW w:w="1213" w:type="dxa"/>
          </w:tcPr>
          <w:p w14:paraId="5F04666A" w14:textId="77777777" w:rsidR="001A1454" w:rsidRDefault="001A1454"/>
        </w:tc>
      </w:tr>
      <w:tr w:rsidR="001A1454" w14:paraId="65325BDC" w14:textId="77777777" w:rsidTr="009F61E2">
        <w:tc>
          <w:tcPr>
            <w:tcW w:w="930" w:type="dxa"/>
          </w:tcPr>
          <w:p w14:paraId="2D345E7F" w14:textId="77777777" w:rsidR="001A1454" w:rsidRDefault="001A1454"/>
        </w:tc>
        <w:tc>
          <w:tcPr>
            <w:tcW w:w="1333" w:type="dxa"/>
          </w:tcPr>
          <w:p w14:paraId="4D19F205" w14:textId="77777777"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14:paraId="77669962" w14:textId="77777777" w:rsidR="001A1454" w:rsidRDefault="001A1454"/>
        </w:tc>
        <w:tc>
          <w:tcPr>
            <w:tcW w:w="2127" w:type="dxa"/>
          </w:tcPr>
          <w:p w14:paraId="36173033" w14:textId="77777777"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14:paraId="32A0E813" w14:textId="77777777" w:rsidR="001A1454" w:rsidRDefault="001A1454"/>
        </w:tc>
        <w:tc>
          <w:tcPr>
            <w:tcW w:w="1213" w:type="dxa"/>
          </w:tcPr>
          <w:p w14:paraId="61F3E8AF" w14:textId="77777777" w:rsidR="001A1454" w:rsidRDefault="001A1454"/>
        </w:tc>
      </w:tr>
      <w:tr w:rsidR="001A1454" w14:paraId="22A570A4" w14:textId="77777777" w:rsidTr="009F61E2">
        <w:tc>
          <w:tcPr>
            <w:tcW w:w="930" w:type="dxa"/>
          </w:tcPr>
          <w:p w14:paraId="57FB0267" w14:textId="77777777" w:rsidR="001A1454" w:rsidRDefault="001A1454"/>
        </w:tc>
        <w:tc>
          <w:tcPr>
            <w:tcW w:w="1333" w:type="dxa"/>
          </w:tcPr>
          <w:p w14:paraId="53981072" w14:textId="77777777"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14:paraId="0BBBB5E4" w14:textId="77777777" w:rsidR="001A1454" w:rsidRDefault="001A1454"/>
        </w:tc>
        <w:tc>
          <w:tcPr>
            <w:tcW w:w="2127" w:type="dxa"/>
          </w:tcPr>
          <w:p w14:paraId="3B3DA274" w14:textId="77777777"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14:paraId="468DFF93" w14:textId="77777777" w:rsidR="001A1454" w:rsidRDefault="001A1454"/>
        </w:tc>
        <w:tc>
          <w:tcPr>
            <w:tcW w:w="1213" w:type="dxa"/>
          </w:tcPr>
          <w:p w14:paraId="50929686" w14:textId="77777777" w:rsidR="001A1454" w:rsidRDefault="001A1454"/>
        </w:tc>
      </w:tr>
      <w:tr w:rsidR="001A1454" w14:paraId="7129964A" w14:textId="77777777" w:rsidTr="009F61E2">
        <w:tc>
          <w:tcPr>
            <w:tcW w:w="930" w:type="dxa"/>
          </w:tcPr>
          <w:p w14:paraId="3FDF14E0" w14:textId="77777777" w:rsidR="001A1454" w:rsidRDefault="001A1454"/>
        </w:tc>
        <w:tc>
          <w:tcPr>
            <w:tcW w:w="1333" w:type="dxa"/>
          </w:tcPr>
          <w:p w14:paraId="6C30B249" w14:textId="77777777"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14:paraId="23347D5A" w14:textId="77777777" w:rsidR="001A1454" w:rsidRDefault="001A1454"/>
        </w:tc>
        <w:tc>
          <w:tcPr>
            <w:tcW w:w="2127" w:type="dxa"/>
          </w:tcPr>
          <w:p w14:paraId="2FB9AFA7" w14:textId="77777777"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14:paraId="019457DD" w14:textId="77777777" w:rsidR="001A1454" w:rsidRDefault="001A1454"/>
        </w:tc>
        <w:tc>
          <w:tcPr>
            <w:tcW w:w="1213" w:type="dxa"/>
          </w:tcPr>
          <w:p w14:paraId="32FB639F" w14:textId="77777777" w:rsidR="001A1454" w:rsidRDefault="001A1454"/>
        </w:tc>
      </w:tr>
      <w:tr w:rsidR="001A1454" w14:paraId="32978334" w14:textId="77777777" w:rsidTr="009F61E2">
        <w:tc>
          <w:tcPr>
            <w:tcW w:w="930" w:type="dxa"/>
          </w:tcPr>
          <w:p w14:paraId="63777DD1" w14:textId="77777777" w:rsidR="001A1454" w:rsidRDefault="001A1454"/>
        </w:tc>
        <w:tc>
          <w:tcPr>
            <w:tcW w:w="1333" w:type="dxa"/>
          </w:tcPr>
          <w:p w14:paraId="7A22B6EE" w14:textId="77777777"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14:paraId="20D0B9E8" w14:textId="77777777" w:rsidR="001A1454" w:rsidRDefault="001A1454"/>
        </w:tc>
        <w:tc>
          <w:tcPr>
            <w:tcW w:w="2127" w:type="dxa"/>
          </w:tcPr>
          <w:p w14:paraId="0278AD10" w14:textId="77777777"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14:paraId="6A93DFA1" w14:textId="77777777" w:rsidR="001A1454" w:rsidRDefault="001A1454"/>
        </w:tc>
        <w:tc>
          <w:tcPr>
            <w:tcW w:w="1213" w:type="dxa"/>
          </w:tcPr>
          <w:p w14:paraId="45F712C2" w14:textId="77777777" w:rsidR="001A1454" w:rsidRDefault="001A1454"/>
        </w:tc>
      </w:tr>
      <w:tr w:rsidR="001A1454" w14:paraId="5488E758" w14:textId="77777777" w:rsidTr="009F61E2">
        <w:tc>
          <w:tcPr>
            <w:tcW w:w="930" w:type="dxa"/>
          </w:tcPr>
          <w:p w14:paraId="79913CDA" w14:textId="77777777"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14:paraId="53D864AA" w14:textId="77777777"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14:paraId="2F9AB622" w14:textId="77777777" w:rsidR="001A1454" w:rsidRDefault="001A1454"/>
        </w:tc>
        <w:tc>
          <w:tcPr>
            <w:tcW w:w="2127" w:type="dxa"/>
          </w:tcPr>
          <w:p w14:paraId="5D4A112A" w14:textId="77777777"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14:paraId="7D8157CA" w14:textId="77777777" w:rsidR="001A1454" w:rsidRDefault="001A1454"/>
        </w:tc>
        <w:tc>
          <w:tcPr>
            <w:tcW w:w="1213" w:type="dxa"/>
          </w:tcPr>
          <w:p w14:paraId="6611D0EC" w14:textId="77777777" w:rsidR="001A1454" w:rsidRDefault="001A1454"/>
        </w:tc>
      </w:tr>
      <w:tr w:rsidR="001A1454" w14:paraId="253550F0" w14:textId="77777777" w:rsidTr="009F61E2">
        <w:tc>
          <w:tcPr>
            <w:tcW w:w="930" w:type="dxa"/>
          </w:tcPr>
          <w:p w14:paraId="231FED3E" w14:textId="77777777" w:rsidR="001A1454" w:rsidRDefault="001A1454"/>
        </w:tc>
        <w:tc>
          <w:tcPr>
            <w:tcW w:w="1333" w:type="dxa"/>
          </w:tcPr>
          <w:p w14:paraId="1ADD27F0" w14:textId="77777777"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14:paraId="3151CF72" w14:textId="77777777" w:rsidR="001A1454" w:rsidRDefault="001A1454"/>
        </w:tc>
        <w:tc>
          <w:tcPr>
            <w:tcW w:w="2127" w:type="dxa"/>
          </w:tcPr>
          <w:p w14:paraId="2A90172A" w14:textId="77777777"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14:paraId="74D57C6C" w14:textId="77777777" w:rsidR="001A1454" w:rsidRDefault="001A1454"/>
        </w:tc>
        <w:tc>
          <w:tcPr>
            <w:tcW w:w="1213" w:type="dxa"/>
          </w:tcPr>
          <w:p w14:paraId="3D133717" w14:textId="77777777" w:rsidR="001A1454" w:rsidRDefault="001A1454"/>
        </w:tc>
      </w:tr>
      <w:tr w:rsidR="001A1454" w14:paraId="17DBA2A9" w14:textId="77777777" w:rsidTr="009F61E2">
        <w:tc>
          <w:tcPr>
            <w:tcW w:w="930" w:type="dxa"/>
          </w:tcPr>
          <w:p w14:paraId="096ECA07" w14:textId="77777777" w:rsidR="001A1454" w:rsidRDefault="001A1454"/>
        </w:tc>
        <w:tc>
          <w:tcPr>
            <w:tcW w:w="1333" w:type="dxa"/>
          </w:tcPr>
          <w:p w14:paraId="7A4922EA" w14:textId="77777777"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14:paraId="62CD69EF" w14:textId="77777777" w:rsidR="001A1454" w:rsidRDefault="001A1454"/>
        </w:tc>
        <w:tc>
          <w:tcPr>
            <w:tcW w:w="2127" w:type="dxa"/>
          </w:tcPr>
          <w:p w14:paraId="7D65EAA2" w14:textId="77777777"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14:paraId="49E74FDF" w14:textId="77777777" w:rsidR="001A1454" w:rsidRDefault="001A1454"/>
        </w:tc>
        <w:tc>
          <w:tcPr>
            <w:tcW w:w="1213" w:type="dxa"/>
          </w:tcPr>
          <w:p w14:paraId="49F00424" w14:textId="77777777" w:rsidR="001A1454" w:rsidRDefault="001A1454"/>
        </w:tc>
      </w:tr>
      <w:tr w:rsidR="001A1454" w14:paraId="1362CB5F" w14:textId="77777777" w:rsidTr="009F61E2">
        <w:tc>
          <w:tcPr>
            <w:tcW w:w="930" w:type="dxa"/>
          </w:tcPr>
          <w:p w14:paraId="5FFBEF1B" w14:textId="77777777" w:rsidR="001A1454" w:rsidRDefault="001A1454"/>
        </w:tc>
        <w:tc>
          <w:tcPr>
            <w:tcW w:w="1333" w:type="dxa"/>
          </w:tcPr>
          <w:p w14:paraId="5F10C41C" w14:textId="77777777"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14:paraId="21405631" w14:textId="77777777" w:rsidR="001A1454" w:rsidRDefault="001A1454"/>
        </w:tc>
        <w:tc>
          <w:tcPr>
            <w:tcW w:w="2127" w:type="dxa"/>
          </w:tcPr>
          <w:p w14:paraId="3C375E7B" w14:textId="77777777"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14:paraId="333075DE" w14:textId="77777777" w:rsidR="001A1454" w:rsidRDefault="001A1454"/>
        </w:tc>
        <w:tc>
          <w:tcPr>
            <w:tcW w:w="1213" w:type="dxa"/>
          </w:tcPr>
          <w:p w14:paraId="65268FAD" w14:textId="77777777" w:rsidR="001A1454" w:rsidRDefault="001A1454"/>
        </w:tc>
      </w:tr>
      <w:tr w:rsidR="001A1454" w14:paraId="22CA22C6" w14:textId="77777777" w:rsidTr="009F61E2">
        <w:tc>
          <w:tcPr>
            <w:tcW w:w="930" w:type="dxa"/>
          </w:tcPr>
          <w:p w14:paraId="5020C816" w14:textId="77777777"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14:paraId="14A8E643" w14:textId="77777777"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14:paraId="2E964BE4" w14:textId="77777777"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14:paraId="56EA427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404CADC" w14:textId="77777777" w:rsidR="001A1454" w:rsidRDefault="001A1454"/>
        </w:tc>
        <w:tc>
          <w:tcPr>
            <w:tcW w:w="1213" w:type="dxa"/>
          </w:tcPr>
          <w:p w14:paraId="76E74EE2" w14:textId="77777777" w:rsidR="001A1454" w:rsidRDefault="001A1454"/>
        </w:tc>
      </w:tr>
      <w:tr w:rsidR="001A1454" w14:paraId="1E6B39F4" w14:textId="77777777" w:rsidTr="009F61E2">
        <w:tc>
          <w:tcPr>
            <w:tcW w:w="930" w:type="dxa"/>
          </w:tcPr>
          <w:p w14:paraId="3FA4C458" w14:textId="77777777" w:rsidR="001A1454" w:rsidRDefault="001A1454"/>
        </w:tc>
        <w:tc>
          <w:tcPr>
            <w:tcW w:w="1333" w:type="dxa"/>
          </w:tcPr>
          <w:p w14:paraId="2F0D4993" w14:textId="77777777" w:rsidR="001A1454" w:rsidRDefault="001A1454"/>
        </w:tc>
        <w:tc>
          <w:tcPr>
            <w:tcW w:w="1701" w:type="dxa"/>
          </w:tcPr>
          <w:p w14:paraId="2BCC4B92" w14:textId="77777777"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14:paraId="577BD83C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523587A" w14:textId="77777777" w:rsidR="001A1454" w:rsidRDefault="001A1454"/>
        </w:tc>
        <w:tc>
          <w:tcPr>
            <w:tcW w:w="1213" w:type="dxa"/>
          </w:tcPr>
          <w:p w14:paraId="780622A0" w14:textId="77777777" w:rsidR="001A1454" w:rsidRDefault="001A1454"/>
        </w:tc>
      </w:tr>
      <w:tr w:rsidR="001A1454" w14:paraId="5B4AFFAB" w14:textId="77777777" w:rsidTr="009F61E2">
        <w:tc>
          <w:tcPr>
            <w:tcW w:w="930" w:type="dxa"/>
          </w:tcPr>
          <w:p w14:paraId="129B19CA" w14:textId="77777777" w:rsidR="001A1454" w:rsidRDefault="001A1454"/>
        </w:tc>
        <w:tc>
          <w:tcPr>
            <w:tcW w:w="1333" w:type="dxa"/>
          </w:tcPr>
          <w:p w14:paraId="63390D2F" w14:textId="77777777" w:rsidR="001A1454" w:rsidRDefault="001A1454"/>
        </w:tc>
        <w:tc>
          <w:tcPr>
            <w:tcW w:w="1701" w:type="dxa"/>
          </w:tcPr>
          <w:p w14:paraId="1EBBA3C3" w14:textId="77777777"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14:paraId="1F86219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7C38F12" w14:textId="77777777" w:rsidR="001A1454" w:rsidRDefault="001A1454"/>
        </w:tc>
        <w:tc>
          <w:tcPr>
            <w:tcW w:w="1213" w:type="dxa"/>
          </w:tcPr>
          <w:p w14:paraId="245490FD" w14:textId="77777777" w:rsidR="001A1454" w:rsidRDefault="001A1454"/>
        </w:tc>
      </w:tr>
      <w:tr w:rsidR="001A1454" w14:paraId="0DC804C4" w14:textId="77777777" w:rsidTr="009F61E2">
        <w:tc>
          <w:tcPr>
            <w:tcW w:w="930" w:type="dxa"/>
          </w:tcPr>
          <w:p w14:paraId="673F2114" w14:textId="77777777" w:rsidR="001A1454" w:rsidRDefault="001A1454"/>
        </w:tc>
        <w:tc>
          <w:tcPr>
            <w:tcW w:w="1333" w:type="dxa"/>
          </w:tcPr>
          <w:p w14:paraId="7BE4F3EC" w14:textId="77777777" w:rsidR="001A1454" w:rsidRDefault="001A1454"/>
        </w:tc>
        <w:tc>
          <w:tcPr>
            <w:tcW w:w="1701" w:type="dxa"/>
          </w:tcPr>
          <w:p w14:paraId="196EA803" w14:textId="77777777"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14:paraId="4530378F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5D032D4" w14:textId="77777777" w:rsidR="001A1454" w:rsidRDefault="001A1454"/>
        </w:tc>
        <w:tc>
          <w:tcPr>
            <w:tcW w:w="1213" w:type="dxa"/>
          </w:tcPr>
          <w:p w14:paraId="7F3ACC99" w14:textId="77777777" w:rsidR="001A1454" w:rsidRDefault="001A1454"/>
        </w:tc>
      </w:tr>
      <w:tr w:rsidR="001A1454" w14:paraId="2A363858" w14:textId="77777777" w:rsidTr="009F61E2">
        <w:tc>
          <w:tcPr>
            <w:tcW w:w="930" w:type="dxa"/>
          </w:tcPr>
          <w:p w14:paraId="4D6B9E5B" w14:textId="77777777" w:rsidR="001A1454" w:rsidRDefault="001A1454"/>
        </w:tc>
        <w:tc>
          <w:tcPr>
            <w:tcW w:w="1333" w:type="dxa"/>
          </w:tcPr>
          <w:p w14:paraId="34A6EA04" w14:textId="77777777" w:rsidR="001A1454" w:rsidRDefault="001A1454"/>
        </w:tc>
        <w:tc>
          <w:tcPr>
            <w:tcW w:w="1701" w:type="dxa"/>
          </w:tcPr>
          <w:p w14:paraId="026C76F2" w14:textId="77777777"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14:paraId="161BCD1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3971D5C" w14:textId="77777777" w:rsidR="001A1454" w:rsidRDefault="001A1454"/>
        </w:tc>
        <w:tc>
          <w:tcPr>
            <w:tcW w:w="1213" w:type="dxa"/>
          </w:tcPr>
          <w:p w14:paraId="174E1988" w14:textId="77777777" w:rsidR="001A1454" w:rsidRDefault="001A1454"/>
        </w:tc>
      </w:tr>
      <w:tr w:rsidR="001A1454" w14:paraId="4E6167D7" w14:textId="77777777" w:rsidTr="009F61E2">
        <w:tc>
          <w:tcPr>
            <w:tcW w:w="930" w:type="dxa"/>
          </w:tcPr>
          <w:p w14:paraId="7D1C5BCF" w14:textId="77777777" w:rsidR="001A1454" w:rsidRDefault="001A1454"/>
        </w:tc>
        <w:tc>
          <w:tcPr>
            <w:tcW w:w="1333" w:type="dxa"/>
          </w:tcPr>
          <w:p w14:paraId="43FB1E38" w14:textId="77777777" w:rsidR="001A1454" w:rsidRDefault="001A1454"/>
        </w:tc>
        <w:tc>
          <w:tcPr>
            <w:tcW w:w="1701" w:type="dxa"/>
          </w:tcPr>
          <w:p w14:paraId="13C3144D" w14:textId="77777777"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14:paraId="3DEE8C2A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0383F7F6" w14:textId="77777777" w:rsidR="001A1454" w:rsidRDefault="001A1454"/>
        </w:tc>
        <w:tc>
          <w:tcPr>
            <w:tcW w:w="1213" w:type="dxa"/>
          </w:tcPr>
          <w:p w14:paraId="78CC3D87" w14:textId="77777777" w:rsidR="001A1454" w:rsidRDefault="001A1454"/>
        </w:tc>
      </w:tr>
      <w:tr w:rsidR="001A1454" w14:paraId="1DAE543E" w14:textId="77777777" w:rsidTr="009F61E2">
        <w:tc>
          <w:tcPr>
            <w:tcW w:w="930" w:type="dxa"/>
          </w:tcPr>
          <w:p w14:paraId="09D9906E" w14:textId="77777777" w:rsidR="001A1454" w:rsidRDefault="001A1454"/>
        </w:tc>
        <w:tc>
          <w:tcPr>
            <w:tcW w:w="1333" w:type="dxa"/>
          </w:tcPr>
          <w:p w14:paraId="7A867FF5" w14:textId="77777777" w:rsidR="001A1454" w:rsidRDefault="001A1454"/>
        </w:tc>
        <w:tc>
          <w:tcPr>
            <w:tcW w:w="1701" w:type="dxa"/>
          </w:tcPr>
          <w:p w14:paraId="14E7DC75" w14:textId="77777777"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14:paraId="1E013120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C64A14" w14:textId="77777777" w:rsidR="001A1454" w:rsidRDefault="001A1454"/>
        </w:tc>
        <w:tc>
          <w:tcPr>
            <w:tcW w:w="1213" w:type="dxa"/>
          </w:tcPr>
          <w:p w14:paraId="0814B69D" w14:textId="77777777" w:rsidR="001A1454" w:rsidRDefault="001A1454"/>
        </w:tc>
      </w:tr>
      <w:tr w:rsidR="001A1454" w14:paraId="791D3050" w14:textId="77777777" w:rsidTr="009F61E2">
        <w:tc>
          <w:tcPr>
            <w:tcW w:w="930" w:type="dxa"/>
          </w:tcPr>
          <w:p w14:paraId="43E292A2" w14:textId="77777777" w:rsidR="001A1454" w:rsidRDefault="001A1454"/>
        </w:tc>
        <w:tc>
          <w:tcPr>
            <w:tcW w:w="1333" w:type="dxa"/>
          </w:tcPr>
          <w:p w14:paraId="66202EF6" w14:textId="77777777" w:rsidR="001A1454" w:rsidRDefault="001A1454"/>
        </w:tc>
        <w:tc>
          <w:tcPr>
            <w:tcW w:w="1701" w:type="dxa"/>
          </w:tcPr>
          <w:p w14:paraId="7BB67299" w14:textId="77777777"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14:paraId="2157529E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0934C4" w14:textId="77777777" w:rsidR="001A1454" w:rsidRDefault="001A1454"/>
        </w:tc>
        <w:tc>
          <w:tcPr>
            <w:tcW w:w="1213" w:type="dxa"/>
          </w:tcPr>
          <w:p w14:paraId="323A13FA" w14:textId="77777777" w:rsidR="001A1454" w:rsidRDefault="001A1454"/>
        </w:tc>
      </w:tr>
      <w:tr w:rsidR="001A1454" w14:paraId="7DA38A2C" w14:textId="77777777" w:rsidTr="009F61E2">
        <w:tc>
          <w:tcPr>
            <w:tcW w:w="930" w:type="dxa"/>
          </w:tcPr>
          <w:p w14:paraId="6FD36CBD" w14:textId="77777777" w:rsidR="001A1454" w:rsidRDefault="001A1454"/>
        </w:tc>
        <w:tc>
          <w:tcPr>
            <w:tcW w:w="1333" w:type="dxa"/>
          </w:tcPr>
          <w:p w14:paraId="1CFF7C48" w14:textId="77777777" w:rsidR="001A1454" w:rsidRDefault="001A1454"/>
        </w:tc>
        <w:tc>
          <w:tcPr>
            <w:tcW w:w="1701" w:type="dxa"/>
          </w:tcPr>
          <w:p w14:paraId="104FA61C" w14:textId="77777777"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14:paraId="5AA42C61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7476585" w14:textId="77777777" w:rsidR="001A1454" w:rsidRDefault="001A1454"/>
        </w:tc>
        <w:tc>
          <w:tcPr>
            <w:tcW w:w="1213" w:type="dxa"/>
          </w:tcPr>
          <w:p w14:paraId="390E88D1" w14:textId="77777777" w:rsidR="001A1454" w:rsidRDefault="001A1454"/>
        </w:tc>
      </w:tr>
      <w:tr w:rsidR="001A1454" w14:paraId="71EAD823" w14:textId="77777777" w:rsidTr="009F61E2">
        <w:tc>
          <w:tcPr>
            <w:tcW w:w="930" w:type="dxa"/>
          </w:tcPr>
          <w:p w14:paraId="05F8A86F" w14:textId="77777777" w:rsidR="001A1454" w:rsidRDefault="001A1454"/>
        </w:tc>
        <w:tc>
          <w:tcPr>
            <w:tcW w:w="1333" w:type="dxa"/>
          </w:tcPr>
          <w:p w14:paraId="2F6253E9" w14:textId="77777777" w:rsidR="001A1454" w:rsidRDefault="001A1454"/>
        </w:tc>
        <w:tc>
          <w:tcPr>
            <w:tcW w:w="1701" w:type="dxa"/>
          </w:tcPr>
          <w:p w14:paraId="6A39E437" w14:textId="77777777"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14:paraId="49F4F24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54FEDDD7" w14:textId="77777777" w:rsidR="001A1454" w:rsidRDefault="001A1454"/>
        </w:tc>
        <w:tc>
          <w:tcPr>
            <w:tcW w:w="1213" w:type="dxa"/>
          </w:tcPr>
          <w:p w14:paraId="5091515A" w14:textId="77777777" w:rsidR="001A1454" w:rsidRDefault="001A1454"/>
        </w:tc>
      </w:tr>
      <w:tr w:rsidR="001A1454" w14:paraId="44468367" w14:textId="77777777" w:rsidTr="009F61E2">
        <w:tc>
          <w:tcPr>
            <w:tcW w:w="930" w:type="dxa"/>
          </w:tcPr>
          <w:p w14:paraId="5972ACE0" w14:textId="77777777" w:rsidR="001A1454" w:rsidRDefault="001A1454"/>
        </w:tc>
        <w:tc>
          <w:tcPr>
            <w:tcW w:w="1333" w:type="dxa"/>
          </w:tcPr>
          <w:p w14:paraId="1F5EF873" w14:textId="77777777" w:rsidR="001A1454" w:rsidRDefault="001A1454"/>
        </w:tc>
        <w:tc>
          <w:tcPr>
            <w:tcW w:w="1701" w:type="dxa"/>
          </w:tcPr>
          <w:p w14:paraId="196E1CE9" w14:textId="77777777"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14:paraId="3057D4E9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348FC650" w14:textId="77777777" w:rsidR="001A1454" w:rsidRDefault="001A1454"/>
        </w:tc>
        <w:tc>
          <w:tcPr>
            <w:tcW w:w="1213" w:type="dxa"/>
          </w:tcPr>
          <w:p w14:paraId="0AB7B279" w14:textId="77777777" w:rsidR="001A1454" w:rsidRDefault="001A1454"/>
        </w:tc>
      </w:tr>
      <w:tr w:rsidR="001A1454" w14:paraId="3DCAAF70" w14:textId="77777777" w:rsidTr="009F61E2">
        <w:tc>
          <w:tcPr>
            <w:tcW w:w="930" w:type="dxa"/>
          </w:tcPr>
          <w:p w14:paraId="602BF024" w14:textId="77777777" w:rsidR="001A1454" w:rsidRDefault="001A1454"/>
        </w:tc>
        <w:tc>
          <w:tcPr>
            <w:tcW w:w="1333" w:type="dxa"/>
          </w:tcPr>
          <w:p w14:paraId="10A87A3C" w14:textId="77777777"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14:paraId="2A660B84" w14:textId="77777777"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14:paraId="27D497E1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21D34CCF" w14:textId="77777777" w:rsidR="001A1454" w:rsidRDefault="001A1454"/>
        </w:tc>
        <w:tc>
          <w:tcPr>
            <w:tcW w:w="1213" w:type="dxa"/>
          </w:tcPr>
          <w:p w14:paraId="42367246" w14:textId="77777777" w:rsidR="001A1454" w:rsidRDefault="001A1454"/>
        </w:tc>
      </w:tr>
      <w:tr w:rsidR="001A1454" w14:paraId="64238F5E" w14:textId="77777777" w:rsidTr="009F61E2">
        <w:tc>
          <w:tcPr>
            <w:tcW w:w="930" w:type="dxa"/>
          </w:tcPr>
          <w:p w14:paraId="23B92485" w14:textId="77777777" w:rsidR="001A1454" w:rsidRDefault="001A1454"/>
        </w:tc>
        <w:tc>
          <w:tcPr>
            <w:tcW w:w="1333" w:type="dxa"/>
          </w:tcPr>
          <w:p w14:paraId="10BACB13" w14:textId="77777777" w:rsidR="001A1454" w:rsidRDefault="001A1454"/>
        </w:tc>
        <w:tc>
          <w:tcPr>
            <w:tcW w:w="1701" w:type="dxa"/>
          </w:tcPr>
          <w:p w14:paraId="690D59B0" w14:textId="77777777"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14:paraId="4036A136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0AD35A27" w14:textId="77777777" w:rsidR="001A1454" w:rsidRDefault="001A1454"/>
        </w:tc>
        <w:tc>
          <w:tcPr>
            <w:tcW w:w="1213" w:type="dxa"/>
          </w:tcPr>
          <w:p w14:paraId="69365339" w14:textId="77777777" w:rsidR="001A1454" w:rsidRDefault="001A1454"/>
        </w:tc>
      </w:tr>
      <w:tr w:rsidR="001A1454" w14:paraId="2F0A46F8" w14:textId="77777777" w:rsidTr="009F61E2">
        <w:tc>
          <w:tcPr>
            <w:tcW w:w="930" w:type="dxa"/>
          </w:tcPr>
          <w:p w14:paraId="433FE4F0" w14:textId="77777777" w:rsidR="001A1454" w:rsidRDefault="001A1454"/>
        </w:tc>
        <w:tc>
          <w:tcPr>
            <w:tcW w:w="1333" w:type="dxa"/>
          </w:tcPr>
          <w:p w14:paraId="053E9239" w14:textId="77777777" w:rsidR="001A1454" w:rsidRDefault="001A1454"/>
        </w:tc>
        <w:tc>
          <w:tcPr>
            <w:tcW w:w="1701" w:type="dxa"/>
          </w:tcPr>
          <w:p w14:paraId="4C7C4FAD" w14:textId="77777777"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14:paraId="580977D0" w14:textId="77777777"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14:paraId="7E4649D7" w14:textId="77777777" w:rsidR="001A1454" w:rsidRDefault="001A1454"/>
        </w:tc>
        <w:tc>
          <w:tcPr>
            <w:tcW w:w="1213" w:type="dxa"/>
          </w:tcPr>
          <w:p w14:paraId="698BB0CB" w14:textId="77777777" w:rsidR="001A1454" w:rsidRDefault="001A1454"/>
        </w:tc>
      </w:tr>
      <w:tr w:rsidR="001A1454" w14:paraId="21CAFCC3" w14:textId="77777777" w:rsidTr="009F61E2">
        <w:tc>
          <w:tcPr>
            <w:tcW w:w="930" w:type="dxa"/>
          </w:tcPr>
          <w:p w14:paraId="38516F29" w14:textId="77777777" w:rsidR="001A1454" w:rsidRDefault="001A1454"/>
        </w:tc>
        <w:tc>
          <w:tcPr>
            <w:tcW w:w="1333" w:type="dxa"/>
          </w:tcPr>
          <w:p w14:paraId="27225448" w14:textId="77777777" w:rsidR="001A1454" w:rsidRDefault="001A1454"/>
        </w:tc>
        <w:tc>
          <w:tcPr>
            <w:tcW w:w="1701" w:type="dxa"/>
          </w:tcPr>
          <w:p w14:paraId="6B082692" w14:textId="77777777"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14:paraId="32BC95C4" w14:textId="77777777"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14:paraId="07CA5B3F" w14:textId="77777777" w:rsidR="001A1454" w:rsidRDefault="001A1454"/>
        </w:tc>
        <w:tc>
          <w:tcPr>
            <w:tcW w:w="1213" w:type="dxa"/>
          </w:tcPr>
          <w:p w14:paraId="791B2798" w14:textId="77777777" w:rsidR="001A1454" w:rsidRDefault="001A1454"/>
        </w:tc>
      </w:tr>
      <w:tr w:rsidR="001A1454" w14:paraId="28718A22" w14:textId="77777777" w:rsidTr="009F61E2">
        <w:tc>
          <w:tcPr>
            <w:tcW w:w="930" w:type="dxa"/>
          </w:tcPr>
          <w:p w14:paraId="034F9923" w14:textId="77777777"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14:paraId="1FB29475" w14:textId="77777777"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14:paraId="20F5FD9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80E2D00" w14:textId="77777777"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14:paraId="72E113BE" w14:textId="77777777" w:rsidR="001A1454" w:rsidRDefault="001A1454"/>
        </w:tc>
        <w:tc>
          <w:tcPr>
            <w:tcW w:w="1213" w:type="dxa"/>
          </w:tcPr>
          <w:p w14:paraId="3FBF4973" w14:textId="77777777" w:rsidR="001A1454" w:rsidRDefault="001A1454"/>
        </w:tc>
      </w:tr>
      <w:tr w:rsidR="001A1454" w14:paraId="55800348" w14:textId="77777777" w:rsidTr="009F61E2">
        <w:tc>
          <w:tcPr>
            <w:tcW w:w="930" w:type="dxa"/>
          </w:tcPr>
          <w:p w14:paraId="26CD0D86" w14:textId="77777777" w:rsidR="001A1454" w:rsidRDefault="001A1454"/>
        </w:tc>
        <w:tc>
          <w:tcPr>
            <w:tcW w:w="1333" w:type="dxa"/>
          </w:tcPr>
          <w:p w14:paraId="238C98FC" w14:textId="77777777" w:rsidR="001A1454" w:rsidRDefault="001A1454"/>
        </w:tc>
        <w:tc>
          <w:tcPr>
            <w:tcW w:w="1701" w:type="dxa"/>
          </w:tcPr>
          <w:p w14:paraId="63D5C413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AD00683" w14:textId="77777777"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14:paraId="3996A1DD" w14:textId="77777777" w:rsidR="001A1454" w:rsidRDefault="001A1454"/>
        </w:tc>
        <w:tc>
          <w:tcPr>
            <w:tcW w:w="1213" w:type="dxa"/>
          </w:tcPr>
          <w:p w14:paraId="62CC5FB1" w14:textId="77777777" w:rsidR="001A1454" w:rsidRDefault="001A1454"/>
        </w:tc>
      </w:tr>
      <w:tr w:rsidR="001A1454" w14:paraId="73CAB35E" w14:textId="77777777" w:rsidTr="009F61E2">
        <w:tc>
          <w:tcPr>
            <w:tcW w:w="930" w:type="dxa"/>
          </w:tcPr>
          <w:p w14:paraId="2B0AD645" w14:textId="77777777" w:rsidR="001A1454" w:rsidRDefault="001A1454"/>
        </w:tc>
        <w:tc>
          <w:tcPr>
            <w:tcW w:w="1333" w:type="dxa"/>
          </w:tcPr>
          <w:p w14:paraId="59CAEB3C" w14:textId="77777777"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14:paraId="58AF324A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54292463" w14:textId="77777777"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14:paraId="4965CC32" w14:textId="77777777" w:rsidR="001A1454" w:rsidRDefault="001A1454"/>
        </w:tc>
        <w:tc>
          <w:tcPr>
            <w:tcW w:w="1213" w:type="dxa"/>
          </w:tcPr>
          <w:p w14:paraId="61577906" w14:textId="77777777" w:rsidR="001A1454" w:rsidRDefault="001A1454"/>
        </w:tc>
      </w:tr>
      <w:tr w:rsidR="001A1454" w14:paraId="4394B583" w14:textId="77777777" w:rsidTr="009F61E2">
        <w:tc>
          <w:tcPr>
            <w:tcW w:w="930" w:type="dxa"/>
          </w:tcPr>
          <w:p w14:paraId="42501555" w14:textId="77777777" w:rsidR="001A1454" w:rsidRDefault="001A1454"/>
        </w:tc>
        <w:tc>
          <w:tcPr>
            <w:tcW w:w="1333" w:type="dxa"/>
          </w:tcPr>
          <w:p w14:paraId="154F4535" w14:textId="77777777" w:rsidR="001A1454" w:rsidRDefault="001A1454"/>
        </w:tc>
        <w:tc>
          <w:tcPr>
            <w:tcW w:w="1701" w:type="dxa"/>
          </w:tcPr>
          <w:p w14:paraId="1D1EC83D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40F498AA" w14:textId="77777777"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14:paraId="029176B2" w14:textId="77777777" w:rsidR="001A1454" w:rsidRDefault="001A1454"/>
        </w:tc>
        <w:tc>
          <w:tcPr>
            <w:tcW w:w="1213" w:type="dxa"/>
          </w:tcPr>
          <w:p w14:paraId="21834257" w14:textId="77777777" w:rsidR="001A1454" w:rsidRDefault="001A1454"/>
        </w:tc>
      </w:tr>
      <w:tr w:rsidR="001A1454" w14:paraId="22BBED3D" w14:textId="77777777" w:rsidTr="009F61E2">
        <w:tc>
          <w:tcPr>
            <w:tcW w:w="930" w:type="dxa"/>
          </w:tcPr>
          <w:p w14:paraId="3B042C05" w14:textId="77777777" w:rsidR="001A1454" w:rsidRDefault="001A1454"/>
        </w:tc>
        <w:tc>
          <w:tcPr>
            <w:tcW w:w="1333" w:type="dxa"/>
          </w:tcPr>
          <w:p w14:paraId="2A1995F5" w14:textId="77777777"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14:paraId="329A9F30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70D9BD57" w14:textId="77777777"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14:paraId="6C41A8B1" w14:textId="77777777" w:rsidR="001A1454" w:rsidRDefault="001A1454"/>
        </w:tc>
        <w:tc>
          <w:tcPr>
            <w:tcW w:w="1213" w:type="dxa"/>
          </w:tcPr>
          <w:p w14:paraId="2DF17255" w14:textId="77777777" w:rsidR="001A1454" w:rsidRDefault="001A1454"/>
        </w:tc>
      </w:tr>
      <w:tr w:rsidR="001A1454" w14:paraId="4FA9647E" w14:textId="77777777" w:rsidTr="009F61E2">
        <w:tc>
          <w:tcPr>
            <w:tcW w:w="930" w:type="dxa"/>
          </w:tcPr>
          <w:p w14:paraId="1E890625" w14:textId="77777777" w:rsidR="001A1454" w:rsidRDefault="001A1454"/>
        </w:tc>
        <w:tc>
          <w:tcPr>
            <w:tcW w:w="1333" w:type="dxa"/>
          </w:tcPr>
          <w:p w14:paraId="09BD69C6" w14:textId="77777777" w:rsidR="001A1454" w:rsidRDefault="001A1454"/>
        </w:tc>
        <w:tc>
          <w:tcPr>
            <w:tcW w:w="1701" w:type="dxa"/>
          </w:tcPr>
          <w:p w14:paraId="428F8A7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7C030FB" w14:textId="77777777"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14:paraId="4323CBAD" w14:textId="77777777" w:rsidR="001A1454" w:rsidRDefault="001A1454"/>
        </w:tc>
        <w:tc>
          <w:tcPr>
            <w:tcW w:w="1213" w:type="dxa"/>
          </w:tcPr>
          <w:p w14:paraId="4F49720E" w14:textId="77777777" w:rsidR="001A1454" w:rsidRDefault="001A1454"/>
        </w:tc>
      </w:tr>
      <w:tr w:rsidR="001A1454" w14:paraId="2F312915" w14:textId="77777777" w:rsidTr="009F61E2">
        <w:tc>
          <w:tcPr>
            <w:tcW w:w="930" w:type="dxa"/>
          </w:tcPr>
          <w:p w14:paraId="308114B5" w14:textId="77777777" w:rsidR="001A1454" w:rsidRDefault="001A1454"/>
        </w:tc>
        <w:tc>
          <w:tcPr>
            <w:tcW w:w="1333" w:type="dxa"/>
          </w:tcPr>
          <w:p w14:paraId="630442E9" w14:textId="77777777"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14:paraId="3587D8B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7917F75" w14:textId="77777777"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14:paraId="63D36DF7" w14:textId="77777777" w:rsidR="001A1454" w:rsidRDefault="001A1454"/>
        </w:tc>
        <w:tc>
          <w:tcPr>
            <w:tcW w:w="1213" w:type="dxa"/>
          </w:tcPr>
          <w:p w14:paraId="412E7AFE" w14:textId="77777777" w:rsidR="001A1454" w:rsidRDefault="001A1454"/>
        </w:tc>
      </w:tr>
      <w:tr w:rsidR="001A1454" w14:paraId="24797C52" w14:textId="77777777" w:rsidTr="009F61E2">
        <w:tc>
          <w:tcPr>
            <w:tcW w:w="930" w:type="dxa"/>
          </w:tcPr>
          <w:p w14:paraId="0C01D70F" w14:textId="77777777" w:rsidR="001A1454" w:rsidRDefault="001A1454"/>
        </w:tc>
        <w:tc>
          <w:tcPr>
            <w:tcW w:w="1333" w:type="dxa"/>
          </w:tcPr>
          <w:p w14:paraId="3DA4186A" w14:textId="77777777" w:rsidR="001A1454" w:rsidRDefault="001A1454"/>
        </w:tc>
        <w:tc>
          <w:tcPr>
            <w:tcW w:w="1701" w:type="dxa"/>
          </w:tcPr>
          <w:p w14:paraId="5B497CA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2D405DA6" w14:textId="77777777"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14:paraId="1955859E" w14:textId="77777777" w:rsidR="001A1454" w:rsidRDefault="001A1454"/>
        </w:tc>
        <w:tc>
          <w:tcPr>
            <w:tcW w:w="1213" w:type="dxa"/>
          </w:tcPr>
          <w:p w14:paraId="00F3CFDA" w14:textId="77777777" w:rsidR="001A1454" w:rsidRDefault="001A1454"/>
        </w:tc>
      </w:tr>
      <w:tr w:rsidR="001A1454" w14:paraId="580C80F0" w14:textId="77777777" w:rsidTr="009F61E2">
        <w:tc>
          <w:tcPr>
            <w:tcW w:w="930" w:type="dxa"/>
          </w:tcPr>
          <w:p w14:paraId="63A30A03" w14:textId="77777777" w:rsidR="001A1454" w:rsidRDefault="001A1454"/>
        </w:tc>
        <w:tc>
          <w:tcPr>
            <w:tcW w:w="1333" w:type="dxa"/>
          </w:tcPr>
          <w:p w14:paraId="00C41196" w14:textId="77777777" w:rsidR="001A1454" w:rsidRDefault="00270739">
            <w:r>
              <w:rPr>
                <w:rFonts w:hint="eastAsia"/>
              </w:rPr>
              <w:t>物料退库审批</w:t>
            </w:r>
          </w:p>
        </w:tc>
        <w:tc>
          <w:tcPr>
            <w:tcW w:w="1701" w:type="dxa"/>
          </w:tcPr>
          <w:p w14:paraId="7CE3664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AD7BA3D" w14:textId="77777777"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14:paraId="011092B3" w14:textId="77777777" w:rsidR="001A1454" w:rsidRDefault="001A1454"/>
        </w:tc>
        <w:tc>
          <w:tcPr>
            <w:tcW w:w="1213" w:type="dxa"/>
          </w:tcPr>
          <w:p w14:paraId="73D89D03" w14:textId="77777777" w:rsidR="001A1454" w:rsidRDefault="001A1454"/>
        </w:tc>
      </w:tr>
      <w:tr w:rsidR="001A1454" w14:paraId="566F6C78" w14:textId="77777777" w:rsidTr="009F61E2">
        <w:tc>
          <w:tcPr>
            <w:tcW w:w="930" w:type="dxa"/>
          </w:tcPr>
          <w:p w14:paraId="72BB5E83" w14:textId="77777777" w:rsidR="001A1454" w:rsidRDefault="001A1454"/>
        </w:tc>
        <w:tc>
          <w:tcPr>
            <w:tcW w:w="1333" w:type="dxa"/>
          </w:tcPr>
          <w:p w14:paraId="1925B3F0" w14:textId="77777777" w:rsidR="001A1454" w:rsidRDefault="001A1454"/>
        </w:tc>
        <w:tc>
          <w:tcPr>
            <w:tcW w:w="1701" w:type="dxa"/>
          </w:tcPr>
          <w:p w14:paraId="5674CAD7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59966CFA" w14:textId="77777777"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14:paraId="7ADF889C" w14:textId="77777777" w:rsidR="001A1454" w:rsidRDefault="001A1454"/>
        </w:tc>
        <w:tc>
          <w:tcPr>
            <w:tcW w:w="1213" w:type="dxa"/>
          </w:tcPr>
          <w:p w14:paraId="6C88C80C" w14:textId="77777777" w:rsidR="001A1454" w:rsidRDefault="001A1454"/>
        </w:tc>
      </w:tr>
      <w:tr w:rsidR="001A1454" w14:paraId="7E84F9AD" w14:textId="77777777" w:rsidTr="009F61E2">
        <w:tc>
          <w:tcPr>
            <w:tcW w:w="930" w:type="dxa"/>
          </w:tcPr>
          <w:p w14:paraId="0BA11808" w14:textId="77777777" w:rsidR="001A1454" w:rsidRDefault="001A1454"/>
        </w:tc>
        <w:tc>
          <w:tcPr>
            <w:tcW w:w="1333" w:type="dxa"/>
          </w:tcPr>
          <w:p w14:paraId="3E23959E" w14:textId="77777777"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14:paraId="762F966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AA9DC9D" w14:textId="77777777"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14:paraId="01813BCB" w14:textId="77777777" w:rsidR="001A1454" w:rsidRDefault="001A1454"/>
        </w:tc>
        <w:tc>
          <w:tcPr>
            <w:tcW w:w="1213" w:type="dxa"/>
          </w:tcPr>
          <w:p w14:paraId="55DF9C88" w14:textId="77777777" w:rsidR="001A1454" w:rsidRDefault="001A1454"/>
        </w:tc>
      </w:tr>
      <w:tr w:rsidR="001A1454" w14:paraId="6D90DC31" w14:textId="77777777" w:rsidTr="009F61E2">
        <w:tc>
          <w:tcPr>
            <w:tcW w:w="930" w:type="dxa"/>
          </w:tcPr>
          <w:p w14:paraId="4E6B5935" w14:textId="77777777" w:rsidR="001A1454" w:rsidRDefault="001A1454"/>
        </w:tc>
        <w:tc>
          <w:tcPr>
            <w:tcW w:w="1333" w:type="dxa"/>
          </w:tcPr>
          <w:p w14:paraId="074A2DBC" w14:textId="77777777" w:rsidR="001A1454" w:rsidRDefault="001A1454"/>
        </w:tc>
        <w:tc>
          <w:tcPr>
            <w:tcW w:w="1701" w:type="dxa"/>
          </w:tcPr>
          <w:p w14:paraId="43C932D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8B0BFD2" w14:textId="77777777"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14:paraId="4FBBA0F9" w14:textId="77777777" w:rsidR="001A1454" w:rsidRDefault="001A1454"/>
        </w:tc>
        <w:tc>
          <w:tcPr>
            <w:tcW w:w="1213" w:type="dxa"/>
          </w:tcPr>
          <w:p w14:paraId="6C1B4772" w14:textId="77777777" w:rsidR="001A1454" w:rsidRDefault="001A1454"/>
        </w:tc>
      </w:tr>
      <w:tr w:rsidR="001A1454" w14:paraId="13360E93" w14:textId="77777777" w:rsidTr="009F61E2">
        <w:tc>
          <w:tcPr>
            <w:tcW w:w="930" w:type="dxa"/>
          </w:tcPr>
          <w:p w14:paraId="695C46B3" w14:textId="77777777"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14:paraId="14112775" w14:textId="77777777" w:rsidR="001A1454" w:rsidRDefault="001A1454"/>
        </w:tc>
        <w:tc>
          <w:tcPr>
            <w:tcW w:w="1701" w:type="dxa"/>
          </w:tcPr>
          <w:p w14:paraId="71237297" w14:textId="77777777"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14:paraId="77F008CF" w14:textId="77777777"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14:paraId="4E8ED413" w14:textId="77777777" w:rsidR="001A1454" w:rsidRDefault="001A1454"/>
        </w:tc>
        <w:tc>
          <w:tcPr>
            <w:tcW w:w="1213" w:type="dxa"/>
          </w:tcPr>
          <w:p w14:paraId="586AC5E0" w14:textId="77777777" w:rsidR="001A1454" w:rsidRDefault="001A1454"/>
        </w:tc>
      </w:tr>
      <w:tr w:rsidR="001A1454" w14:paraId="586C9143" w14:textId="77777777" w:rsidTr="009F61E2">
        <w:tc>
          <w:tcPr>
            <w:tcW w:w="930" w:type="dxa"/>
          </w:tcPr>
          <w:p w14:paraId="1BD9DBF8" w14:textId="77777777" w:rsidR="001A1454" w:rsidRDefault="001A1454"/>
        </w:tc>
        <w:tc>
          <w:tcPr>
            <w:tcW w:w="1333" w:type="dxa"/>
          </w:tcPr>
          <w:p w14:paraId="0FD88646" w14:textId="77777777" w:rsidR="001A1454" w:rsidRDefault="001A1454"/>
        </w:tc>
        <w:tc>
          <w:tcPr>
            <w:tcW w:w="1701" w:type="dxa"/>
          </w:tcPr>
          <w:p w14:paraId="00A3E25B" w14:textId="77777777"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14:paraId="2A2F7601" w14:textId="77777777" w:rsidR="001A1454" w:rsidRDefault="00270739">
            <w:r>
              <w:rPr>
                <w:rFonts w:hint="eastAsia"/>
              </w:rPr>
              <w:t>可以新增供应</w:t>
            </w:r>
            <w:proofErr w:type="gramStart"/>
            <w:r>
              <w:rPr>
                <w:rFonts w:hint="eastAsia"/>
              </w:rPr>
              <w:t>商维护</w:t>
            </w:r>
            <w:proofErr w:type="gramEnd"/>
          </w:p>
        </w:tc>
        <w:tc>
          <w:tcPr>
            <w:tcW w:w="992" w:type="dxa"/>
          </w:tcPr>
          <w:p w14:paraId="79CEE000" w14:textId="77777777" w:rsidR="001A1454" w:rsidRDefault="001A1454"/>
        </w:tc>
        <w:tc>
          <w:tcPr>
            <w:tcW w:w="1213" w:type="dxa"/>
          </w:tcPr>
          <w:p w14:paraId="10744AF7" w14:textId="77777777" w:rsidR="001A1454" w:rsidRDefault="001A1454"/>
        </w:tc>
      </w:tr>
      <w:tr w:rsidR="001A1454" w14:paraId="21227FE8" w14:textId="77777777" w:rsidTr="009F61E2">
        <w:tc>
          <w:tcPr>
            <w:tcW w:w="930" w:type="dxa"/>
          </w:tcPr>
          <w:p w14:paraId="580DA5A2" w14:textId="77777777" w:rsidR="001A1454" w:rsidRDefault="001A1454"/>
        </w:tc>
        <w:tc>
          <w:tcPr>
            <w:tcW w:w="1333" w:type="dxa"/>
          </w:tcPr>
          <w:p w14:paraId="1E982014" w14:textId="77777777" w:rsidR="001A1454" w:rsidRDefault="001A1454"/>
        </w:tc>
        <w:tc>
          <w:tcPr>
            <w:tcW w:w="1701" w:type="dxa"/>
          </w:tcPr>
          <w:p w14:paraId="4D136C24" w14:textId="77777777"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14:paraId="7D2888DA" w14:textId="77777777"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14:paraId="171702FE" w14:textId="77777777" w:rsidR="001A1454" w:rsidRDefault="001A1454"/>
        </w:tc>
        <w:tc>
          <w:tcPr>
            <w:tcW w:w="1213" w:type="dxa"/>
          </w:tcPr>
          <w:p w14:paraId="68DA7E0C" w14:textId="77777777" w:rsidR="001A1454" w:rsidRDefault="001A1454"/>
        </w:tc>
      </w:tr>
      <w:tr w:rsidR="001A1454" w14:paraId="12C1715E" w14:textId="77777777" w:rsidTr="009F61E2">
        <w:tc>
          <w:tcPr>
            <w:tcW w:w="930" w:type="dxa"/>
          </w:tcPr>
          <w:p w14:paraId="4391B030" w14:textId="77777777" w:rsidR="001A1454" w:rsidRDefault="001A1454"/>
        </w:tc>
        <w:tc>
          <w:tcPr>
            <w:tcW w:w="1333" w:type="dxa"/>
          </w:tcPr>
          <w:p w14:paraId="4720F129" w14:textId="77777777" w:rsidR="001A1454" w:rsidRDefault="001A1454"/>
        </w:tc>
        <w:tc>
          <w:tcPr>
            <w:tcW w:w="1701" w:type="dxa"/>
          </w:tcPr>
          <w:p w14:paraId="55D095EC" w14:textId="77777777" w:rsidR="001A1454" w:rsidRDefault="00270739">
            <w:r>
              <w:rPr>
                <w:rFonts w:hint="eastAsia"/>
              </w:rPr>
              <w:t>销售</w:t>
            </w:r>
            <w:proofErr w:type="gramStart"/>
            <w:r>
              <w:rPr>
                <w:rFonts w:hint="eastAsia"/>
              </w:rPr>
              <w:t>员信息</w:t>
            </w:r>
            <w:proofErr w:type="gramEnd"/>
            <w:r>
              <w:rPr>
                <w:rFonts w:hint="eastAsia"/>
              </w:rPr>
              <w:t>维护</w:t>
            </w:r>
          </w:p>
        </w:tc>
        <w:tc>
          <w:tcPr>
            <w:tcW w:w="2127" w:type="dxa"/>
          </w:tcPr>
          <w:p w14:paraId="3E146B61" w14:textId="77777777"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14:paraId="3068509D" w14:textId="77777777" w:rsidR="001A1454" w:rsidRDefault="001A1454"/>
        </w:tc>
        <w:tc>
          <w:tcPr>
            <w:tcW w:w="1213" w:type="dxa"/>
          </w:tcPr>
          <w:p w14:paraId="2CE971DA" w14:textId="77777777" w:rsidR="001A1454" w:rsidRDefault="001A1454"/>
        </w:tc>
      </w:tr>
      <w:tr w:rsidR="001A1454" w14:paraId="3EAF6CAC" w14:textId="77777777" w:rsidTr="009F61E2">
        <w:tc>
          <w:tcPr>
            <w:tcW w:w="930" w:type="dxa"/>
          </w:tcPr>
          <w:p w14:paraId="2226ED54" w14:textId="77777777" w:rsidR="001A1454" w:rsidRDefault="001A1454"/>
        </w:tc>
        <w:tc>
          <w:tcPr>
            <w:tcW w:w="1333" w:type="dxa"/>
          </w:tcPr>
          <w:p w14:paraId="4A6B829C" w14:textId="77777777" w:rsidR="001A1454" w:rsidRDefault="001A1454"/>
        </w:tc>
        <w:tc>
          <w:tcPr>
            <w:tcW w:w="1701" w:type="dxa"/>
          </w:tcPr>
          <w:p w14:paraId="197E855F" w14:textId="77777777"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14:paraId="25CF5A2A" w14:textId="77777777"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14:paraId="1EC2D021" w14:textId="77777777" w:rsidR="001A1454" w:rsidRDefault="001A1454"/>
        </w:tc>
        <w:tc>
          <w:tcPr>
            <w:tcW w:w="1213" w:type="dxa"/>
          </w:tcPr>
          <w:p w14:paraId="32B757C8" w14:textId="77777777" w:rsidR="001A1454" w:rsidRDefault="001A1454"/>
        </w:tc>
      </w:tr>
    </w:tbl>
    <w:p w14:paraId="6AE8D43B" w14:textId="77777777" w:rsidR="001A1454" w:rsidRDefault="001A1454"/>
    <w:p w14:paraId="0122BBCC" w14:textId="77777777" w:rsidR="001A1454" w:rsidRDefault="00270739">
      <w:pPr>
        <w:pStyle w:val="1"/>
        <w:rPr>
          <w:sz w:val="30"/>
          <w:szCs w:val="30"/>
        </w:rPr>
      </w:pPr>
      <w:bookmarkStart w:id="7" w:name="_Toc18930739"/>
      <w:r>
        <w:rPr>
          <w:rFonts w:hint="eastAsia"/>
          <w:sz w:val="30"/>
          <w:szCs w:val="30"/>
        </w:rPr>
        <w:lastRenderedPageBreak/>
        <w:t>数据字典</w:t>
      </w:r>
      <w:bookmarkEnd w:id="7"/>
    </w:p>
    <w:p w14:paraId="2C8B2500" w14:textId="77777777" w:rsidR="001A1454" w:rsidRDefault="00270739">
      <w:r>
        <w:rPr>
          <w:rFonts w:hint="eastAsia"/>
        </w:rPr>
        <w:t>参考《数据字典.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》</w:t>
      </w:r>
    </w:p>
    <w:p w14:paraId="71174B10" w14:textId="77777777" w:rsidR="001A1454" w:rsidRDefault="00270739">
      <w:pPr>
        <w:pStyle w:val="1"/>
        <w:rPr>
          <w:sz w:val="30"/>
          <w:szCs w:val="30"/>
        </w:rPr>
      </w:pPr>
      <w:bookmarkStart w:id="8" w:name="_Toc18930740"/>
      <w:r>
        <w:rPr>
          <w:rFonts w:hint="eastAsia"/>
          <w:sz w:val="30"/>
          <w:szCs w:val="30"/>
        </w:rPr>
        <w:t>可视化展示</w:t>
      </w:r>
      <w:bookmarkEnd w:id="8"/>
    </w:p>
    <w:p w14:paraId="25A796E5" w14:textId="77777777" w:rsidR="001A1454" w:rsidRDefault="00270739">
      <w:pPr>
        <w:pStyle w:val="2"/>
        <w:rPr>
          <w:sz w:val="24"/>
          <w:szCs w:val="24"/>
        </w:rPr>
      </w:pPr>
      <w:bookmarkStart w:id="9" w:name="_Toc18930741"/>
      <w:r>
        <w:rPr>
          <w:rFonts w:hint="eastAsia"/>
          <w:sz w:val="24"/>
          <w:szCs w:val="24"/>
        </w:rPr>
        <w:t>简单展示</w:t>
      </w:r>
      <w:bookmarkEnd w:id="9"/>
    </w:p>
    <w:p w14:paraId="295484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18930742"/>
      <w:r>
        <w:rPr>
          <w:rFonts w:hint="eastAsia"/>
          <w:sz w:val="24"/>
          <w:szCs w:val="24"/>
        </w:rPr>
        <w:t>采购类</w:t>
      </w:r>
      <w:bookmarkEnd w:id="10"/>
    </w:p>
    <w:p w14:paraId="2A70686F" w14:textId="77777777"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14:paraId="3563254B" w14:textId="77777777"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14:paraId="379A8636" w14:textId="77777777" w:rsidR="001A1454" w:rsidRDefault="00270739">
      <w:r>
        <w:rPr>
          <w:noProof/>
        </w:rPr>
        <w:drawing>
          <wp:inline distT="0" distB="0" distL="0" distR="0" wp14:anchorId="706D4667" wp14:editId="2B32DD9F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E1BA8E6" w14:textId="77777777" w:rsidR="001A1454" w:rsidRDefault="001A1454"/>
    <w:p w14:paraId="462B4CE1" w14:textId="77777777" w:rsidR="001A1454" w:rsidRDefault="00270739">
      <w:r>
        <w:rPr>
          <w:rFonts w:hint="eastAsia"/>
        </w:rPr>
        <w:t>采购计划执行率：（算法：取平均值）</w:t>
      </w:r>
    </w:p>
    <w:p w14:paraId="06313EF7" w14:textId="77777777" w:rsidR="001A1454" w:rsidRDefault="00270739">
      <w:r>
        <w:rPr>
          <w:rFonts w:hint="eastAsia"/>
        </w:rPr>
        <w:t>采购计划预测：（历史采购数据分月展示，总量展示）</w:t>
      </w:r>
    </w:p>
    <w:p w14:paraId="2A493A6F" w14:textId="77777777"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14:paraId="565390B6" w14:textId="77777777"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14:paraId="5EE36E88" w14:textId="77777777" w:rsidR="001A1454" w:rsidRDefault="00270739">
      <w:pPr>
        <w:pStyle w:val="4"/>
        <w:spacing w:before="156" w:after="156"/>
      </w:pPr>
      <w:r>
        <w:rPr>
          <w:rFonts w:hint="eastAsia"/>
        </w:rPr>
        <w:t>审批</w:t>
      </w:r>
    </w:p>
    <w:p w14:paraId="56143E22" w14:textId="77777777" w:rsidR="001A1454" w:rsidRDefault="00270739">
      <w:r>
        <w:rPr>
          <w:rFonts w:hint="eastAsia"/>
        </w:rPr>
        <w:t>按企业、时间段，统计展示审批流程数量、驳回数量等审批统计数据。</w:t>
      </w:r>
    </w:p>
    <w:p w14:paraId="61A07950" w14:textId="77777777"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合同</w:t>
      </w:r>
    </w:p>
    <w:p w14:paraId="645ADF88" w14:textId="77777777" w:rsidR="001A1454" w:rsidRDefault="00270739">
      <w:r>
        <w:rPr>
          <w:rFonts w:hint="eastAsia"/>
        </w:rPr>
        <w:t>按企业、时间段，统计展示合同审批统计数据。</w:t>
      </w:r>
    </w:p>
    <w:p w14:paraId="0D3E4CB6" w14:textId="77777777"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14:paraId="2A118F9A" w14:textId="77777777" w:rsidR="001A1454" w:rsidRDefault="00270739">
      <w:r>
        <w:rPr>
          <w:rFonts w:hint="eastAsia"/>
        </w:rPr>
        <w:t>按企业、物料类型，展示供应商信息、供应商合约数量、供货金额、供货评价。供应</w:t>
      </w:r>
      <w:proofErr w:type="gramStart"/>
      <w:r>
        <w:rPr>
          <w:rFonts w:hint="eastAsia"/>
        </w:rPr>
        <w:t>商整体</w:t>
      </w:r>
      <w:proofErr w:type="gramEnd"/>
      <w:r>
        <w:rPr>
          <w:rFonts w:hint="eastAsia"/>
        </w:rPr>
        <w:t>等级评估数据（本期可选）</w:t>
      </w:r>
    </w:p>
    <w:p w14:paraId="7EBEC43C" w14:textId="77777777"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14:paraId="777B21F6" w14:textId="77777777" w:rsidR="001A1454" w:rsidRDefault="00270739">
      <w:r>
        <w:rPr>
          <w:rFonts w:hint="eastAsia"/>
        </w:rPr>
        <w:t>按物料类型（四级），统计、展示物料编码统计信息。</w:t>
      </w:r>
    </w:p>
    <w:p w14:paraId="49D2D7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18930743"/>
      <w:r>
        <w:rPr>
          <w:rFonts w:hint="eastAsia"/>
          <w:sz w:val="24"/>
          <w:szCs w:val="24"/>
        </w:rPr>
        <w:t>销售类</w:t>
      </w:r>
      <w:bookmarkEnd w:id="11"/>
    </w:p>
    <w:p w14:paraId="389F2A38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14:paraId="4D2373F8" w14:textId="77777777" w:rsidR="001A1454" w:rsidRDefault="00270739">
      <w:r>
        <w:rPr>
          <w:rFonts w:hint="eastAsia"/>
        </w:rPr>
        <w:t>按企业、时间，区域、产品、销售员等维</w:t>
      </w:r>
      <w:proofErr w:type="gramStart"/>
      <w:r>
        <w:rPr>
          <w:rFonts w:hint="eastAsia"/>
        </w:rPr>
        <w:t>度展示</w:t>
      </w:r>
      <w:proofErr w:type="gramEnd"/>
      <w:r>
        <w:rPr>
          <w:rFonts w:hint="eastAsia"/>
        </w:rPr>
        <w:t>销售量、销售金额。</w:t>
      </w:r>
    </w:p>
    <w:p w14:paraId="6424D1D3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14:paraId="73927898" w14:textId="77777777"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14:paraId="5529637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18930744"/>
      <w:r>
        <w:rPr>
          <w:rFonts w:hint="eastAsia"/>
          <w:sz w:val="24"/>
          <w:szCs w:val="24"/>
        </w:rPr>
        <w:t>系统监控类</w:t>
      </w:r>
      <w:bookmarkEnd w:id="12"/>
    </w:p>
    <w:p w14:paraId="2FD9BD00" w14:textId="77777777"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14:paraId="4F346AA3" w14:textId="77777777"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14:paraId="28EBCD8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18930745"/>
      <w:r>
        <w:rPr>
          <w:rFonts w:hint="eastAsia"/>
          <w:sz w:val="24"/>
          <w:szCs w:val="24"/>
        </w:rPr>
        <w:t>质检分析展示</w:t>
      </w:r>
      <w:bookmarkEnd w:id="13"/>
    </w:p>
    <w:p w14:paraId="793967FF" w14:textId="77777777" w:rsidR="001A1454" w:rsidRDefault="00270739">
      <w:r>
        <w:rPr>
          <w:rFonts w:hint="eastAsia"/>
        </w:rPr>
        <w:t>按</w:t>
      </w:r>
      <w:proofErr w:type="gramStart"/>
      <w:r>
        <w:rPr>
          <w:rFonts w:hint="eastAsia"/>
        </w:rPr>
        <w:t>以下维</w:t>
      </w:r>
      <w:proofErr w:type="gramEnd"/>
      <w:r>
        <w:rPr>
          <w:rFonts w:hint="eastAsia"/>
        </w:rPr>
        <w:t>度进行筛选展示：质检指标、预警值、质检品类、时间、企业。</w:t>
      </w:r>
    </w:p>
    <w:p w14:paraId="2A57904F" w14:textId="77777777" w:rsidR="001A1454" w:rsidRDefault="00270739">
      <w:pPr>
        <w:pStyle w:val="2"/>
        <w:rPr>
          <w:sz w:val="24"/>
          <w:szCs w:val="24"/>
        </w:rPr>
      </w:pPr>
      <w:bookmarkStart w:id="14" w:name="_Toc18930746"/>
      <w:r>
        <w:rPr>
          <w:rFonts w:hint="eastAsia"/>
          <w:sz w:val="24"/>
          <w:szCs w:val="24"/>
        </w:rPr>
        <w:t>复杂报表</w:t>
      </w:r>
      <w:bookmarkEnd w:id="14"/>
    </w:p>
    <w:p w14:paraId="7C47E51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18930747"/>
      <w:r>
        <w:rPr>
          <w:rFonts w:hint="eastAsia"/>
          <w:sz w:val="24"/>
          <w:szCs w:val="24"/>
        </w:rPr>
        <w:t>销售数据分析</w:t>
      </w:r>
      <w:bookmarkEnd w:id="15"/>
    </w:p>
    <w:p w14:paraId="6D2D6F23" w14:textId="77777777"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14:paraId="030D77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18930748"/>
      <w:r>
        <w:rPr>
          <w:rFonts w:hint="eastAsia"/>
          <w:sz w:val="24"/>
          <w:szCs w:val="24"/>
        </w:rPr>
        <w:t>生产数据分析</w:t>
      </w:r>
      <w:bookmarkEnd w:id="16"/>
    </w:p>
    <w:p w14:paraId="36A46429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14:paraId="5BA33C2E" w14:textId="77777777" w:rsidR="001A1454" w:rsidRDefault="00270739">
      <w:r>
        <w:rPr>
          <w:rFonts w:hint="eastAsia"/>
        </w:rPr>
        <w:lastRenderedPageBreak/>
        <w:t>根据每日录入产量数据，展示生产量。展示维度：企业、任意时间段（最小单位为日）、产品品类、产品品名、车间/产线。可以按</w:t>
      </w:r>
      <w:proofErr w:type="gramStart"/>
      <w:r>
        <w:rPr>
          <w:rFonts w:hint="eastAsia"/>
        </w:rPr>
        <w:t>以上维</w:t>
      </w:r>
      <w:proofErr w:type="gramEnd"/>
      <w:r>
        <w:rPr>
          <w:rFonts w:hint="eastAsia"/>
        </w:rPr>
        <w:t>度钻取明细数据。</w:t>
      </w:r>
    </w:p>
    <w:p w14:paraId="2048A5E7" w14:textId="77777777" w:rsidR="001A1454" w:rsidRDefault="001A1454"/>
    <w:p w14:paraId="1E1145B1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14:paraId="17AB68AD" w14:textId="77777777" w:rsidR="001A1454" w:rsidRDefault="00270739">
      <w:r>
        <w:rPr>
          <w:rFonts w:hint="eastAsia"/>
        </w:rPr>
        <w:t>啤酒板块按企业/</w:t>
      </w:r>
      <w:proofErr w:type="gramStart"/>
      <w:r>
        <w:rPr>
          <w:rFonts w:hint="eastAsia"/>
        </w:rPr>
        <w:t>产线展示</w:t>
      </w:r>
      <w:proofErr w:type="gramEnd"/>
      <w:r>
        <w:rPr>
          <w:rFonts w:hint="eastAsia"/>
        </w:rPr>
        <w:t>损耗，展示维度包括：企业、日期、产线，并且可以按</w:t>
      </w:r>
      <w:proofErr w:type="gramStart"/>
      <w:r>
        <w:rPr>
          <w:rFonts w:hint="eastAsia"/>
        </w:rPr>
        <w:t>以上维</w:t>
      </w:r>
      <w:proofErr w:type="gramEnd"/>
      <w:r>
        <w:rPr>
          <w:rFonts w:hint="eastAsia"/>
        </w:rPr>
        <w:t>度钻取明细数据：</w:t>
      </w:r>
    </w:p>
    <w:p w14:paraId="25DB725E" w14:textId="77777777" w:rsidR="001A1454" w:rsidRDefault="00270739">
      <w:pPr>
        <w:ind w:leftChars="200" w:left="420"/>
      </w:pPr>
      <w:r>
        <w:rPr>
          <w:rFonts w:hint="eastAsia"/>
        </w:rPr>
        <w:t>酒损</w:t>
      </w:r>
    </w:p>
    <w:p w14:paraId="6EBF387E" w14:textId="77777777"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14:paraId="38E72A64" w14:textId="77777777" w:rsidR="001A1454" w:rsidRDefault="00270739">
      <w:pPr>
        <w:ind w:leftChars="200" w:left="420"/>
      </w:pPr>
      <w:r>
        <w:rPr>
          <w:rFonts w:hint="eastAsia"/>
        </w:rPr>
        <w:t>盖损</w:t>
      </w:r>
    </w:p>
    <w:p w14:paraId="17521878" w14:textId="77777777" w:rsidR="001A1454" w:rsidRDefault="00270739">
      <w:pPr>
        <w:ind w:leftChars="200" w:left="420"/>
      </w:pPr>
      <w:r>
        <w:rPr>
          <w:rFonts w:hint="eastAsia"/>
        </w:rPr>
        <w:t>标损</w:t>
      </w:r>
    </w:p>
    <w:p w14:paraId="43817AC7" w14:textId="77777777" w:rsidR="001A1454" w:rsidRDefault="00270739">
      <w:pPr>
        <w:ind w:leftChars="200" w:left="420"/>
      </w:pPr>
      <w:r>
        <w:rPr>
          <w:rFonts w:hint="eastAsia"/>
        </w:rPr>
        <w:t>箱损</w:t>
      </w:r>
    </w:p>
    <w:p w14:paraId="594FED32" w14:textId="77777777" w:rsidR="001A1454" w:rsidRDefault="00270739">
      <w:pPr>
        <w:ind w:leftChars="200" w:left="420"/>
      </w:pPr>
      <w:r>
        <w:rPr>
          <w:rFonts w:hint="eastAsia"/>
        </w:rPr>
        <w:t>膜耗</w:t>
      </w:r>
    </w:p>
    <w:p w14:paraId="6A4B8D40" w14:textId="77777777" w:rsidR="001A1454" w:rsidRDefault="00270739">
      <w:pPr>
        <w:ind w:leftChars="200" w:left="420"/>
      </w:pPr>
      <w:r>
        <w:rPr>
          <w:rFonts w:hint="eastAsia"/>
        </w:rPr>
        <w:t>热熔胶</w:t>
      </w:r>
    </w:p>
    <w:p w14:paraId="6F76B447" w14:textId="77777777" w:rsidR="001A1454" w:rsidRDefault="00270739">
      <w:pPr>
        <w:ind w:leftChars="200" w:left="420"/>
      </w:pPr>
      <w:r>
        <w:rPr>
          <w:rFonts w:hint="eastAsia"/>
        </w:rPr>
        <w:t>润滑剂</w:t>
      </w:r>
    </w:p>
    <w:p w14:paraId="37EEF471" w14:textId="77777777" w:rsidR="001A1454" w:rsidRDefault="00270739">
      <w:pPr>
        <w:ind w:leftChars="200" w:left="420"/>
      </w:pPr>
      <w:r>
        <w:rPr>
          <w:rFonts w:hint="eastAsia"/>
        </w:rPr>
        <w:t>片碱</w:t>
      </w:r>
    </w:p>
    <w:p w14:paraId="65245536" w14:textId="77777777" w:rsidR="001A1454" w:rsidRDefault="00270739">
      <w:pPr>
        <w:ind w:leftChars="200" w:left="420"/>
      </w:pPr>
      <w:r>
        <w:rPr>
          <w:rFonts w:hint="eastAsia"/>
        </w:rPr>
        <w:t>标胶</w:t>
      </w:r>
    </w:p>
    <w:p w14:paraId="3DE5E15E" w14:textId="77777777" w:rsidR="001A1454" w:rsidRDefault="00270739">
      <w:pPr>
        <w:ind w:leftChars="200" w:left="420"/>
      </w:pPr>
      <w:r>
        <w:rPr>
          <w:rFonts w:hint="eastAsia"/>
        </w:rPr>
        <w:t>洗瓶剂</w:t>
      </w:r>
    </w:p>
    <w:p w14:paraId="3703AA71" w14:textId="77777777"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14:paraId="22AE7BFB" w14:textId="77777777" w:rsidR="001A1454" w:rsidRDefault="00270739">
      <w:pPr>
        <w:ind w:leftChars="200" w:left="420"/>
      </w:pPr>
      <w:r>
        <w:rPr>
          <w:rFonts w:hint="eastAsia"/>
        </w:rPr>
        <w:t>水单耗</w:t>
      </w:r>
    </w:p>
    <w:p w14:paraId="1AD7183D" w14:textId="77777777" w:rsidR="001A1454" w:rsidRDefault="00270739">
      <w:pPr>
        <w:ind w:leftChars="200" w:left="420"/>
      </w:pPr>
      <w:r>
        <w:rPr>
          <w:rFonts w:hint="eastAsia"/>
        </w:rPr>
        <w:t>电耗</w:t>
      </w:r>
    </w:p>
    <w:p w14:paraId="48C99DA6" w14:textId="77777777" w:rsidR="001A1454" w:rsidRDefault="00270739">
      <w:pPr>
        <w:ind w:leftChars="200" w:left="420"/>
      </w:pPr>
      <w:r>
        <w:rPr>
          <w:rFonts w:hint="eastAsia"/>
        </w:rPr>
        <w:t>电单耗</w:t>
      </w:r>
    </w:p>
    <w:p w14:paraId="79B1B9B3" w14:textId="77777777" w:rsidR="001A1454" w:rsidRDefault="00270739">
      <w:pPr>
        <w:ind w:leftChars="200" w:left="420"/>
      </w:pPr>
      <w:r>
        <w:rPr>
          <w:rFonts w:hint="eastAsia"/>
        </w:rPr>
        <w:t>煤汽</w:t>
      </w:r>
    </w:p>
    <w:p w14:paraId="322E0469" w14:textId="77777777" w:rsidR="001A1454" w:rsidRDefault="00270739">
      <w:pPr>
        <w:ind w:leftChars="200" w:left="420"/>
      </w:pPr>
      <w:r>
        <w:rPr>
          <w:rFonts w:hint="eastAsia"/>
        </w:rPr>
        <w:t>煤单耗等。</w:t>
      </w:r>
    </w:p>
    <w:p w14:paraId="2A6BF7B4" w14:textId="77777777" w:rsidR="001A1454" w:rsidRDefault="001A1454">
      <w:pPr>
        <w:ind w:leftChars="200" w:left="420"/>
      </w:pPr>
    </w:p>
    <w:p w14:paraId="0B0A79C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18930749"/>
      <w:r>
        <w:rPr>
          <w:rFonts w:hint="eastAsia"/>
          <w:sz w:val="24"/>
          <w:szCs w:val="24"/>
        </w:rPr>
        <w:t>数字化管理驾驶舱</w:t>
      </w:r>
      <w:bookmarkEnd w:id="17"/>
    </w:p>
    <w:p w14:paraId="2BEE826A" w14:textId="77777777" w:rsidR="001A1454" w:rsidRDefault="001A1454">
      <w:pPr>
        <w:ind w:leftChars="200" w:left="420"/>
      </w:pPr>
    </w:p>
    <w:p w14:paraId="780DDC0B" w14:textId="77777777"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</w:t>
      </w:r>
      <w:proofErr w:type="gramStart"/>
      <w:r>
        <w:rPr>
          <w:rFonts w:hint="eastAsia"/>
        </w:rPr>
        <w:t>饼图等</w:t>
      </w:r>
      <w:proofErr w:type="gramEnd"/>
      <w:r>
        <w:rPr>
          <w:rFonts w:hint="eastAsia"/>
        </w:rPr>
        <w:t>方式。默认为本月汇总数据和当月每日汇总数据，并可以每日钻取细节数据（不超出上述各部分钻取要求）。</w:t>
      </w:r>
    </w:p>
    <w:p w14:paraId="46BF9366" w14:textId="77777777"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14:paraId="3E867E35" w14:textId="77777777" w:rsidR="001A1454" w:rsidRDefault="00270739">
      <w:pPr>
        <w:ind w:leftChars="200" w:left="420"/>
      </w:pPr>
      <w:r>
        <w:rPr>
          <w:rFonts w:hint="eastAsia"/>
        </w:rPr>
        <w:t>中心窗口以地图方式展示分区销售情况，或产品分品类汇总销售数据，周边窗口展示监控、统计指标</w:t>
      </w:r>
    </w:p>
    <w:p w14:paraId="48A47C0A" w14:textId="77777777" w:rsidR="001A1454" w:rsidRDefault="001A1454"/>
    <w:p w14:paraId="69375BBB" w14:textId="77777777" w:rsidR="001A1454" w:rsidRDefault="00270739">
      <w:pPr>
        <w:pStyle w:val="1"/>
        <w:rPr>
          <w:sz w:val="30"/>
          <w:szCs w:val="30"/>
        </w:rPr>
      </w:pPr>
      <w:bookmarkStart w:id="18" w:name="_Toc18930750"/>
      <w:r>
        <w:rPr>
          <w:rFonts w:hint="eastAsia"/>
          <w:sz w:val="30"/>
          <w:szCs w:val="30"/>
        </w:rPr>
        <w:lastRenderedPageBreak/>
        <w:t>采购</w:t>
      </w:r>
      <w:bookmarkEnd w:id="1"/>
      <w:bookmarkEnd w:id="2"/>
      <w:bookmarkEnd w:id="3"/>
      <w:bookmarkEnd w:id="4"/>
      <w:r>
        <w:rPr>
          <w:rFonts w:hint="eastAsia"/>
          <w:sz w:val="30"/>
          <w:szCs w:val="30"/>
        </w:rPr>
        <w:t>管理功能</w:t>
      </w:r>
      <w:bookmarkEnd w:id="18"/>
    </w:p>
    <w:p w14:paraId="0BC6F572" w14:textId="77777777" w:rsidR="001A1454" w:rsidRDefault="00270739">
      <w:pPr>
        <w:pStyle w:val="2"/>
        <w:rPr>
          <w:sz w:val="24"/>
          <w:szCs w:val="24"/>
        </w:rPr>
      </w:pPr>
      <w:bookmarkStart w:id="19" w:name="_Toc21716"/>
      <w:bookmarkStart w:id="20" w:name="_Toc10468"/>
      <w:bookmarkStart w:id="21" w:name="_Toc27237"/>
      <w:bookmarkStart w:id="22" w:name="_Toc11783"/>
      <w:bookmarkStart w:id="23" w:name="_Toc18930751"/>
      <w:r>
        <w:rPr>
          <w:rFonts w:hint="eastAsia"/>
          <w:sz w:val="24"/>
          <w:szCs w:val="24"/>
        </w:rPr>
        <w:t>采购计划</w:t>
      </w:r>
      <w:bookmarkEnd w:id="19"/>
      <w:bookmarkEnd w:id="20"/>
      <w:bookmarkEnd w:id="21"/>
      <w:bookmarkEnd w:id="22"/>
      <w:bookmarkEnd w:id="23"/>
    </w:p>
    <w:p w14:paraId="6AC2C81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" w:name="_Toc7524"/>
      <w:bookmarkStart w:id="25" w:name="_Toc30731"/>
      <w:bookmarkStart w:id="26" w:name="_Toc9974"/>
      <w:bookmarkStart w:id="27" w:name="_Toc4258"/>
      <w:bookmarkStart w:id="28" w:name="_Toc18930752"/>
      <w:r>
        <w:rPr>
          <w:rFonts w:hint="eastAsia"/>
          <w:sz w:val="24"/>
          <w:szCs w:val="24"/>
        </w:rPr>
        <w:t>功能概述</w:t>
      </w:r>
      <w:bookmarkEnd w:id="24"/>
      <w:bookmarkEnd w:id="25"/>
      <w:bookmarkEnd w:id="26"/>
      <w:bookmarkEnd w:id="27"/>
      <w:bookmarkEnd w:id="28"/>
    </w:p>
    <w:p w14:paraId="4D83049A" w14:textId="77777777" w:rsidR="001A1454" w:rsidRDefault="00270739">
      <w:pPr>
        <w:ind w:firstLine="420"/>
      </w:pPr>
      <w:r>
        <w:t>年度的采购计划录入到系统中</w:t>
      </w:r>
      <w:r>
        <w:rPr>
          <w:rFonts w:hint="eastAsia"/>
        </w:rPr>
        <w:t>，做一个数据的记录。可以按月、按季度或半年进行更新，并记录更新历史。</w:t>
      </w:r>
    </w:p>
    <w:p w14:paraId="3654778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" w:name="_Toc30643"/>
      <w:bookmarkStart w:id="30" w:name="_Toc6338"/>
      <w:bookmarkStart w:id="31" w:name="_Toc14039"/>
      <w:bookmarkStart w:id="32" w:name="_Toc9392"/>
      <w:bookmarkStart w:id="33" w:name="_Toc18930753"/>
      <w:r>
        <w:rPr>
          <w:rFonts w:hint="eastAsia"/>
          <w:sz w:val="24"/>
          <w:szCs w:val="24"/>
        </w:rPr>
        <w:t>流程概述</w:t>
      </w:r>
      <w:bookmarkEnd w:id="29"/>
      <w:bookmarkEnd w:id="30"/>
      <w:bookmarkEnd w:id="31"/>
      <w:bookmarkEnd w:id="32"/>
      <w:bookmarkEnd w:id="33"/>
    </w:p>
    <w:p w14:paraId="6179C82F" w14:textId="77777777" w:rsidR="001A1454" w:rsidRDefault="00270739">
      <w:r>
        <w:rPr>
          <w:rFonts w:hint="eastAsia"/>
        </w:rPr>
        <w:t>无</w:t>
      </w:r>
    </w:p>
    <w:p w14:paraId="1801AC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4" w:name="_Toc30671"/>
      <w:bookmarkStart w:id="35" w:name="_Toc25953"/>
      <w:bookmarkStart w:id="36" w:name="_Toc27846"/>
      <w:bookmarkStart w:id="37" w:name="_Toc19918"/>
      <w:bookmarkStart w:id="38" w:name="_Toc18930754"/>
      <w:r>
        <w:rPr>
          <w:rFonts w:hint="eastAsia"/>
          <w:sz w:val="24"/>
          <w:szCs w:val="24"/>
        </w:rPr>
        <w:t>界面</w:t>
      </w:r>
      <w:bookmarkEnd w:id="34"/>
      <w:bookmarkEnd w:id="35"/>
      <w:bookmarkEnd w:id="36"/>
      <w:bookmarkEnd w:id="37"/>
      <w:bookmarkEnd w:id="38"/>
    </w:p>
    <w:p w14:paraId="13560755" w14:textId="77777777" w:rsidR="001A1454" w:rsidRDefault="00270739">
      <w:r>
        <w:rPr>
          <w:rFonts w:hint="eastAsia"/>
        </w:rPr>
        <w:t>采购计划列表页</w:t>
      </w:r>
    </w:p>
    <w:p w14:paraId="6663FBCD" w14:textId="77777777" w:rsidR="001A1454" w:rsidRDefault="00270739">
      <w:r>
        <w:rPr>
          <w:noProof/>
        </w:rPr>
        <w:drawing>
          <wp:inline distT="0" distB="0" distL="114300" distR="114300" wp14:anchorId="596CEE82" wp14:editId="4306D196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E2F5" w14:textId="77777777" w:rsidR="001A1454" w:rsidRDefault="00270739">
      <w:r>
        <w:rPr>
          <w:rFonts w:hint="eastAsia"/>
        </w:rPr>
        <w:t>点击【新增】，跳转到 新增采购计划单 页面</w:t>
      </w:r>
    </w:p>
    <w:p w14:paraId="707291AA" w14:textId="77777777" w:rsidR="001A1454" w:rsidRDefault="0027073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noProof/>
        </w:rPr>
        <w:lastRenderedPageBreak/>
        <w:drawing>
          <wp:inline distT="0" distB="0" distL="114300" distR="114300" wp14:anchorId="77A33198" wp14:editId="4AB286B5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1D9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9" w:name="_Toc23397"/>
      <w:bookmarkStart w:id="40" w:name="_Toc26354"/>
      <w:bookmarkStart w:id="41" w:name="_Toc19606"/>
      <w:bookmarkStart w:id="42" w:name="_Toc28950"/>
      <w:bookmarkStart w:id="43" w:name="_Toc18930755"/>
      <w:r>
        <w:rPr>
          <w:rFonts w:hint="eastAsia"/>
          <w:sz w:val="24"/>
          <w:szCs w:val="24"/>
        </w:rPr>
        <w:t>用例</w:t>
      </w:r>
      <w:bookmarkEnd w:id="39"/>
      <w:bookmarkEnd w:id="40"/>
      <w:bookmarkEnd w:id="41"/>
      <w:bookmarkEnd w:id="42"/>
      <w:bookmarkEnd w:id="43"/>
    </w:p>
    <w:p w14:paraId="3ABB2D5B" w14:textId="77777777" w:rsidR="001A1454" w:rsidRDefault="00270739">
      <w:r>
        <w:rPr>
          <w:rFonts w:hint="eastAsia"/>
        </w:rPr>
        <w:t>暂无，后续补充</w:t>
      </w:r>
    </w:p>
    <w:p w14:paraId="39C7CD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4" w:name="_Toc17687"/>
      <w:bookmarkStart w:id="45" w:name="_Toc11008"/>
      <w:bookmarkStart w:id="46" w:name="_Toc24578"/>
      <w:bookmarkStart w:id="47" w:name="_Toc9190"/>
      <w:bookmarkStart w:id="48" w:name="_Toc18930756"/>
      <w:r>
        <w:rPr>
          <w:rFonts w:hint="eastAsia"/>
          <w:sz w:val="24"/>
          <w:szCs w:val="24"/>
        </w:rPr>
        <w:t>适用范围</w:t>
      </w:r>
      <w:bookmarkEnd w:id="44"/>
      <w:bookmarkEnd w:id="45"/>
      <w:bookmarkEnd w:id="46"/>
      <w:bookmarkEnd w:id="47"/>
      <w:bookmarkEnd w:id="48"/>
    </w:p>
    <w:p w14:paraId="4123B8B6" w14:textId="77777777" w:rsidR="001A1454" w:rsidRDefault="00270739">
      <w:r>
        <w:rPr>
          <w:rFonts w:hint="eastAsia"/>
        </w:rPr>
        <w:t>全部</w:t>
      </w:r>
    </w:p>
    <w:p w14:paraId="1271F8B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9" w:name="_Toc23208"/>
      <w:bookmarkStart w:id="50" w:name="_Toc31275"/>
      <w:bookmarkStart w:id="51" w:name="_Toc12634"/>
      <w:bookmarkStart w:id="52" w:name="_Toc15649"/>
      <w:bookmarkStart w:id="53" w:name="_Toc18930757"/>
      <w:r>
        <w:rPr>
          <w:rFonts w:hint="eastAsia"/>
          <w:sz w:val="24"/>
          <w:szCs w:val="24"/>
        </w:rPr>
        <w:t>数据</w:t>
      </w:r>
      <w:bookmarkEnd w:id="49"/>
      <w:bookmarkEnd w:id="50"/>
      <w:bookmarkEnd w:id="51"/>
      <w:bookmarkEnd w:id="52"/>
      <w:bookmarkEnd w:id="53"/>
    </w:p>
    <w:p w14:paraId="395F0262" w14:textId="77777777" w:rsidR="001A1454" w:rsidRDefault="00270739">
      <w:r>
        <w:rPr>
          <w:rFonts w:hint="eastAsia"/>
        </w:rPr>
        <w:t xml:space="preserve">数据字典：年度采购计划表  </w:t>
      </w:r>
      <w:proofErr w:type="spellStart"/>
      <w:r>
        <w:rPr>
          <w:rFonts w:hint="eastAsia"/>
        </w:rPr>
        <w:t>annual_pur_plan</w:t>
      </w:r>
      <w:proofErr w:type="spellEnd"/>
    </w:p>
    <w:tbl>
      <w:tblPr>
        <w:tblW w:w="96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289"/>
        <w:gridCol w:w="1276"/>
        <w:gridCol w:w="284"/>
        <w:gridCol w:w="283"/>
        <w:gridCol w:w="1843"/>
        <w:gridCol w:w="283"/>
        <w:gridCol w:w="2127"/>
        <w:gridCol w:w="2434"/>
      </w:tblGrid>
      <w:tr w:rsidR="001A1454" w14:paraId="2D75D66A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0CEB402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填报项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right w:w="15" w:type="dxa"/>
            </w:tcMar>
            <w:vAlign w:val="bottom"/>
          </w:tcPr>
          <w:p w14:paraId="38089D6A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必填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A8EB"/>
            <w:tcMar>
              <w:top w:w="15" w:type="dxa"/>
              <w:left w:w="15" w:type="dxa"/>
              <w:right w:w="15" w:type="dxa"/>
            </w:tcMar>
            <w:vAlign w:val="bottom"/>
          </w:tcPr>
          <w:p w14:paraId="3D8BBA68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验证点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BC2E6"/>
            <w:tcMar>
              <w:top w:w="15" w:type="dxa"/>
              <w:left w:w="15" w:type="dxa"/>
              <w:right w:w="15" w:type="dxa"/>
            </w:tcMar>
            <w:vAlign w:val="bottom"/>
          </w:tcPr>
          <w:p w14:paraId="347B0BE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输入项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6F83D0B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筛选项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2EEAE0B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筛选依据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03BC67A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自动填充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6DE09BC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填充依据</w:t>
            </w: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4"/>
            <w:tcMar>
              <w:top w:w="15" w:type="dxa"/>
              <w:left w:w="15" w:type="dxa"/>
              <w:right w:w="15" w:type="dxa"/>
            </w:tcMar>
            <w:vAlign w:val="bottom"/>
          </w:tcPr>
          <w:p w14:paraId="5CC5DB2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落库字段</w:t>
            </w:r>
            <w:proofErr w:type="gramEnd"/>
          </w:p>
        </w:tc>
      </w:tr>
      <w:tr w:rsidR="001A1454" w14:paraId="081FF4B0" w14:textId="77777777">
        <w:trPr>
          <w:trHeight w:val="72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CAF798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年份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D5DB6E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14FC4F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C43B51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7BF4D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EC2B56D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sql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限制获取当前年和下一年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B7093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EEA3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B9AAE5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plan_pur_year</w:t>
            </w:r>
            <w:proofErr w:type="spellEnd"/>
          </w:p>
        </w:tc>
      </w:tr>
      <w:tr w:rsidR="001A1454" w14:paraId="606B90C4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CFAC1AE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AE4FD7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DC7C1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E928C7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722F3C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EF685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581E6D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381596F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当前登录人个人的姓名、部门、公司名称</w:t>
            </w:r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450F24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公司：未落库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部门id：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plan_org_id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提报人ID：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plan_userid</w:t>
            </w:r>
            <w:proofErr w:type="spellEnd"/>
          </w:p>
        </w:tc>
      </w:tr>
      <w:tr w:rsidR="001A1454" w14:paraId="435D72A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99D9C8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部门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E8A9B0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6AD11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AE3F58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64F599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D2DDBD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2358827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1592705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DEB9F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3BDD02E2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30456F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提报人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888596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1DBB0CB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1A41C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E5B183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7BD8992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5D535C5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20B29B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C015C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196AFA1C" w14:textId="77777777">
        <w:trPr>
          <w:trHeight w:val="97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8C4777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物料名称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28B2A8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5A8C0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4B9EC50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BAB8CE9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F4983E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sql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筛选表格</w:t>
            </w:r>
            <w:proofErr w:type="spellStart"/>
            <w:r>
              <w:rPr>
                <w:rStyle w:val="font01"/>
                <w:rFonts w:eastAsia="宋体"/>
                <w:lang w:bidi="ar"/>
              </w:rPr>
              <w:t>ctl_material</w:t>
            </w:r>
            <w:proofErr w:type="spellEnd"/>
            <w:r>
              <w:rPr>
                <w:rStyle w:val="font11"/>
                <w:rFonts w:hint="default"/>
                <w:lang w:bidi="ar"/>
              </w:rPr>
              <w:t>的数据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mat_name</w:t>
            </w:r>
            <w:proofErr w:type="spellEnd"/>
            <w:r>
              <w:rPr>
                <w:rStyle w:val="font11"/>
                <w:rFonts w:hint="default"/>
                <w:lang w:bidi="ar"/>
              </w:rPr>
              <w:t>字段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25757F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BD781F8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5A1C0B7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mat_name</w:t>
            </w:r>
            <w:proofErr w:type="spellEnd"/>
          </w:p>
        </w:tc>
      </w:tr>
      <w:tr w:rsidR="001A1454" w14:paraId="07FAE8C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809BE8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8DFA11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6335A26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B16547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2B46D2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ECCED1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6AFE5AA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50AB3F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选中物料名称后自动带出，关联表：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ctl_material</w:t>
            </w:r>
            <w:proofErr w:type="spellEnd"/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6A66199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物料编码：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mat_code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规格：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mat_spec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基准单位：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plan_stnum_unit</w:t>
            </w:r>
            <w:proofErr w:type="spellEnd"/>
            <w:r>
              <w:rPr>
                <w:rStyle w:val="font11"/>
                <w:rFonts w:hint="default"/>
                <w:lang w:bidi="ar"/>
              </w:rPr>
              <w:br/>
              <w:t>转换比例：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sl_st_scale</w:t>
            </w:r>
            <w:proofErr w:type="spellEnd"/>
          </w:p>
        </w:tc>
      </w:tr>
      <w:tr w:rsidR="001A1454" w14:paraId="41882B3D" w14:textId="77777777">
        <w:trPr>
          <w:trHeight w:val="48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FC0C4A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规格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4200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8D16E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B3E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9FFEC8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213DD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84F7D8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EDAD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F6E322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24F06CFF" w14:textId="77777777">
        <w:trPr>
          <w:trHeight w:val="44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FEF87D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基准单位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33C3F2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94F2CB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72F36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F13DC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DC5A3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27D656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FA87C42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B3C74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782A2133" w14:textId="77777777">
        <w:trPr>
          <w:trHeight w:val="5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923EB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转换比例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37BCDCA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F928E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7C64A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32F086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62432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B783B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45E69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AB1AA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</w:tbl>
    <w:p w14:paraId="0348AC0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54" w:name="_Toc18893"/>
      <w:bookmarkStart w:id="55" w:name="_Toc9781"/>
      <w:bookmarkStart w:id="56" w:name="_Toc6464"/>
      <w:bookmarkStart w:id="57" w:name="_Toc18930758"/>
      <w:r>
        <w:rPr>
          <w:rFonts w:hint="eastAsia"/>
          <w:sz w:val="24"/>
          <w:szCs w:val="24"/>
        </w:rPr>
        <w:lastRenderedPageBreak/>
        <w:t>界面</w:t>
      </w:r>
      <w:bookmarkEnd w:id="54"/>
      <w:bookmarkEnd w:id="55"/>
      <w:bookmarkEnd w:id="56"/>
      <w:r>
        <w:rPr>
          <w:rFonts w:hint="eastAsia"/>
          <w:sz w:val="24"/>
          <w:szCs w:val="24"/>
        </w:rPr>
        <w:t>描述</w:t>
      </w:r>
      <w:bookmarkEnd w:id="57"/>
    </w:p>
    <w:p w14:paraId="15FB22E4" w14:textId="77777777" w:rsidR="001A1454" w:rsidRDefault="00270739">
      <w:pPr>
        <w:widowControl/>
        <w:numPr>
          <w:ilvl w:val="0"/>
          <w:numId w:val="3"/>
        </w:numPr>
        <w:spacing w:line="26" w:lineRule="atLeast"/>
        <w:jc w:val="left"/>
      </w:pPr>
      <w:bookmarkStart w:id="58" w:name="_Toc4754"/>
      <w:bookmarkStart w:id="59" w:name="_Toc10772"/>
      <w:bookmarkStart w:id="60" w:name="_Toc14762"/>
      <w:r>
        <w:rPr>
          <w:rFonts w:ascii="宋体" w:eastAsia="宋体" w:hAnsi="宋体" w:cs="宋体" w:hint="eastAsia"/>
          <w:kern w:val="0"/>
          <w:szCs w:val="21"/>
          <w:lang w:bidi="ar"/>
        </w:rPr>
        <w:t>页面</w:t>
      </w:r>
      <w:r>
        <w:rPr>
          <w:rFonts w:ascii="宋体" w:eastAsia="宋体" w:hAnsi="宋体" w:cs="宋体"/>
          <w:kern w:val="0"/>
          <w:szCs w:val="21"/>
          <w:lang w:bidi="ar"/>
        </w:rPr>
        <w:t>物料计算价格 改为 物料核算价格</w:t>
      </w:r>
      <w:bookmarkEnd w:id="58"/>
      <w:bookmarkEnd w:id="59"/>
      <w:bookmarkEnd w:id="60"/>
    </w:p>
    <w:p w14:paraId="5E7642B8" w14:textId="77777777" w:rsidR="001A1454" w:rsidRDefault="00270739">
      <w:pPr>
        <w:pStyle w:val="2"/>
        <w:rPr>
          <w:sz w:val="24"/>
          <w:szCs w:val="24"/>
        </w:rPr>
      </w:pPr>
      <w:bookmarkStart w:id="61" w:name="_Toc18930759"/>
      <w:bookmarkStart w:id="62" w:name="_Toc13782"/>
      <w:bookmarkStart w:id="63" w:name="_Toc25386"/>
      <w:bookmarkStart w:id="64" w:name="_Toc1049"/>
      <w:bookmarkStart w:id="65" w:name="_Toc29232"/>
      <w:r>
        <w:rPr>
          <w:rFonts w:hint="eastAsia"/>
          <w:sz w:val="24"/>
          <w:szCs w:val="24"/>
        </w:rPr>
        <w:t>计划价格</w:t>
      </w:r>
      <w:bookmarkEnd w:id="61"/>
    </w:p>
    <w:p w14:paraId="79EA7F08" w14:textId="77777777" w:rsidR="001A1454" w:rsidRPr="00270739" w:rsidRDefault="00270739">
      <w:r w:rsidRPr="00270739">
        <w:rPr>
          <w:rFonts w:hint="eastAsia"/>
        </w:rPr>
        <w:t>改名为核算价格，主要需求点：</w:t>
      </w:r>
    </w:p>
    <w:p w14:paraId="34184F37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有核算价格的物料很少，基本都是主材，</w:t>
      </w:r>
    </w:p>
    <w:p w14:paraId="23A3CDD2" w14:textId="7318C48C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核算价格可以按</w:t>
      </w:r>
      <w:r w:rsidRPr="00270739">
        <w:rPr>
          <w:rFonts w:hint="eastAsia"/>
        </w:rPr>
        <w:t>3</w:t>
      </w:r>
      <w:r w:rsidRPr="00270739">
        <w:rPr>
          <w:rFonts w:hint="eastAsia"/>
        </w:rPr>
        <w:t>计算</w:t>
      </w:r>
      <w:r w:rsidRPr="00270739">
        <w:rPr>
          <w:rFonts w:hint="eastAsia"/>
        </w:rPr>
        <w:t>/</w:t>
      </w:r>
      <w:r w:rsidRPr="00270739">
        <w:rPr>
          <w:rFonts w:hint="eastAsia"/>
        </w:rPr>
        <w:t>从“</w:t>
      </w:r>
      <w:r w:rsidRPr="00270739">
        <w:rPr>
          <w:rFonts w:hint="eastAsia"/>
        </w:rPr>
        <w:t>T+</w:t>
      </w:r>
      <w:r w:rsidRPr="00270739">
        <w:rPr>
          <w:rFonts w:hint="eastAsia"/>
        </w:rPr>
        <w:t>”系统导入</w:t>
      </w:r>
      <w:r w:rsidRPr="00270739">
        <w:rPr>
          <w:rFonts w:hint="eastAsia"/>
        </w:rPr>
        <w:t>/</w:t>
      </w:r>
      <w:r w:rsidRPr="00270739">
        <w:rPr>
          <w:rFonts w:hint="eastAsia"/>
        </w:rPr>
        <w:t>手工输入</w:t>
      </w:r>
    </w:p>
    <w:p w14:paraId="5E1BA6C9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分企业按月核算主要材料价格（加权平均），数量和价格来自审批完成的采购合同</w:t>
      </w:r>
    </w:p>
    <w:p w14:paraId="65DA6162" w14:textId="77777777" w:rsidR="001A1454" w:rsidRDefault="00270739">
      <w:pPr>
        <w:pStyle w:val="2"/>
        <w:rPr>
          <w:sz w:val="24"/>
          <w:szCs w:val="24"/>
        </w:rPr>
      </w:pPr>
      <w:bookmarkStart w:id="66" w:name="_Toc18930760"/>
      <w:r>
        <w:rPr>
          <w:rFonts w:hint="eastAsia"/>
          <w:sz w:val="24"/>
          <w:szCs w:val="24"/>
        </w:rPr>
        <w:t>采购需求</w:t>
      </w:r>
      <w:bookmarkEnd w:id="62"/>
      <w:bookmarkEnd w:id="63"/>
      <w:bookmarkEnd w:id="64"/>
      <w:bookmarkEnd w:id="65"/>
      <w:bookmarkEnd w:id="66"/>
    </w:p>
    <w:p w14:paraId="05D6C9D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67" w:name="_Toc18629"/>
      <w:bookmarkStart w:id="68" w:name="_Toc17263"/>
      <w:bookmarkStart w:id="69" w:name="_Toc19774"/>
      <w:bookmarkStart w:id="70" w:name="_Toc21972"/>
      <w:bookmarkStart w:id="71" w:name="_Toc18930761"/>
      <w:r>
        <w:rPr>
          <w:rFonts w:hint="eastAsia"/>
          <w:sz w:val="24"/>
          <w:szCs w:val="24"/>
        </w:rPr>
        <w:t>功能概述</w:t>
      </w:r>
      <w:bookmarkEnd w:id="67"/>
      <w:bookmarkEnd w:id="68"/>
      <w:bookmarkEnd w:id="69"/>
      <w:bookmarkEnd w:id="70"/>
      <w:bookmarkEnd w:id="71"/>
    </w:p>
    <w:p w14:paraId="1C0908E8" w14:textId="77777777" w:rsidR="001A1454" w:rsidRDefault="00270739">
      <w:r>
        <w:rPr>
          <w:rFonts w:hint="eastAsia"/>
        </w:rPr>
        <w:t>将当天的</w:t>
      </w:r>
      <w:r>
        <w:t>采购</w:t>
      </w:r>
      <w:r>
        <w:rPr>
          <w:rFonts w:hint="eastAsia"/>
        </w:rPr>
        <w:t>需求</w:t>
      </w:r>
      <w:r>
        <w:t>录入到系统中</w:t>
      </w:r>
      <w:r>
        <w:rPr>
          <w:rFonts w:hint="eastAsia"/>
        </w:rPr>
        <w:t>，做数据的记录及审批流程。</w:t>
      </w:r>
    </w:p>
    <w:p w14:paraId="21A765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2" w:name="_Toc7229"/>
      <w:bookmarkStart w:id="73" w:name="_Toc4552"/>
      <w:bookmarkStart w:id="74" w:name="_Toc9052"/>
      <w:bookmarkStart w:id="75" w:name="_Toc25784"/>
      <w:bookmarkStart w:id="76" w:name="_Toc18930762"/>
      <w:r>
        <w:rPr>
          <w:rFonts w:hint="eastAsia"/>
          <w:sz w:val="24"/>
          <w:szCs w:val="24"/>
        </w:rPr>
        <w:t>流程概述</w:t>
      </w:r>
      <w:bookmarkEnd w:id="72"/>
      <w:bookmarkEnd w:id="73"/>
      <w:bookmarkEnd w:id="74"/>
      <w:bookmarkEnd w:id="75"/>
      <w:bookmarkEnd w:id="76"/>
    </w:p>
    <w:p w14:paraId="2DF47CEF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采购需求审批流程</w:t>
      </w:r>
    </w:p>
    <w:p w14:paraId="1769A38F" w14:textId="77777777" w:rsidR="001A1454" w:rsidRDefault="00270739">
      <w:pPr>
        <w:numPr>
          <w:ilvl w:val="0"/>
          <w:numId w:val="5"/>
        </w:numPr>
      </w:pPr>
      <w:r>
        <w:rPr>
          <w:rFonts w:hint="eastAsia"/>
        </w:rPr>
        <w:t>执行权限：</w:t>
      </w:r>
    </w:p>
    <w:p w14:paraId="4AB46A68" w14:textId="77777777" w:rsidR="001A1454" w:rsidRDefault="00270739">
      <w:r>
        <w:rPr>
          <w:rFonts w:hint="eastAsia"/>
        </w:rPr>
        <w:t>企业所有普通员工都可发起</w:t>
      </w:r>
    </w:p>
    <w:p w14:paraId="0663003C" w14:textId="77777777" w:rsidR="001A1454" w:rsidRDefault="00270739">
      <w:pPr>
        <w:numPr>
          <w:ilvl w:val="0"/>
          <w:numId w:val="6"/>
        </w:numPr>
      </w:pPr>
      <w:r>
        <w:rPr>
          <w:rFonts w:hint="eastAsia"/>
        </w:rPr>
        <w:t>工厂审批流程：</w:t>
      </w:r>
    </w:p>
    <w:p w14:paraId="1F0CB938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462A4E65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采购任务分配及执行流程</w:t>
      </w:r>
    </w:p>
    <w:p w14:paraId="600E433E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执行权限：</w:t>
      </w:r>
    </w:p>
    <w:p w14:paraId="1E369777" w14:textId="77777777" w:rsidR="001A1454" w:rsidRDefault="00270739">
      <w:r>
        <w:rPr>
          <w:rFonts w:hint="eastAsia"/>
        </w:rPr>
        <w:t>采购需求审批通过后，可执行集团采购任务分配/工厂员工领取任务操作。</w:t>
      </w:r>
    </w:p>
    <w:p w14:paraId="2F5D5FF6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集团执行条件，</w:t>
      </w:r>
      <w:proofErr w:type="gramStart"/>
      <w:r>
        <w:rPr>
          <w:rFonts w:hint="eastAsia"/>
        </w:rPr>
        <w:t>其余走</w:t>
      </w:r>
      <w:proofErr w:type="gramEnd"/>
      <w:r>
        <w:rPr>
          <w:rFonts w:hint="eastAsia"/>
        </w:rPr>
        <w:t>工厂采购：</w:t>
      </w:r>
    </w:p>
    <w:p w14:paraId="2C372EE5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有框架协议物料</w:t>
      </w:r>
    </w:p>
    <w:p w14:paraId="5C0EC874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工厂采购物料总价5万以上或者单品1万以上集团采购</w:t>
      </w:r>
    </w:p>
    <w:p w14:paraId="3E2CEBFF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设备大于20万的集团采购</w:t>
      </w:r>
    </w:p>
    <w:p w14:paraId="5C667804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工厂流程</w:t>
      </w:r>
    </w:p>
    <w:p w14:paraId="62171E3F" w14:textId="77777777" w:rsidR="001A1454" w:rsidRDefault="00270739">
      <w:r>
        <w:rPr>
          <w:rFonts w:hint="eastAsia"/>
        </w:rPr>
        <w:t>工厂采购部员工领取任务---采购完成后操作到货通知---成功到货后操作任务完成---仓储部员工可进行入库操作</w:t>
      </w:r>
    </w:p>
    <w:p w14:paraId="2BF04D33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集团流程</w:t>
      </w:r>
    </w:p>
    <w:p w14:paraId="3CCE7019" w14:textId="77777777" w:rsidR="001A1454" w:rsidRDefault="00270739">
      <w:pPr>
        <w:rPr>
          <w:color w:val="FF0000"/>
        </w:rPr>
      </w:pPr>
      <w:r>
        <w:rPr>
          <w:rFonts w:hint="eastAsia"/>
        </w:rPr>
        <w:t>集团采购部分配任务---分配到的员工进行询价操作---询价完成后提交任务---采购部经理确</w:t>
      </w:r>
      <w:r>
        <w:rPr>
          <w:rFonts w:hint="eastAsia"/>
          <w:color w:val="000000" w:themeColor="text1"/>
        </w:rPr>
        <w:t>认供应商---采购部员工到货通知</w:t>
      </w:r>
    </w:p>
    <w:p w14:paraId="56AF4F5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采购合同审批流程</w:t>
      </w:r>
    </w:p>
    <w:p w14:paraId="1E848C49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执行权限：</w:t>
      </w:r>
    </w:p>
    <w:p w14:paraId="5E069CC4" w14:textId="77777777" w:rsidR="001A1454" w:rsidRDefault="00270739">
      <w:r>
        <w:rPr>
          <w:rFonts w:hint="eastAsia"/>
        </w:rPr>
        <w:t>采购需求认领/分派任务后，认领/分派到的人可对</w:t>
      </w: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提起合同审批操作</w:t>
      </w:r>
    </w:p>
    <w:p w14:paraId="3EB8F9A6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lastRenderedPageBreak/>
        <w:t>工厂审批流程：</w:t>
      </w:r>
    </w:p>
    <w:p w14:paraId="594E251A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25F24172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集团审批流程：</w:t>
      </w:r>
    </w:p>
    <w:p w14:paraId="59C57493" w14:textId="77777777" w:rsidR="001A1454" w:rsidRDefault="00270739">
      <w:r>
        <w:rPr>
          <w:rFonts w:hint="eastAsia"/>
        </w:rPr>
        <w:t>集团员工提交---部门经理审核---集团总经理审核---财务部部门经理审核---法</w:t>
      </w:r>
      <w:proofErr w:type="gramStart"/>
      <w:r>
        <w:rPr>
          <w:rFonts w:hint="eastAsia"/>
        </w:rPr>
        <w:t>务</w:t>
      </w:r>
      <w:proofErr w:type="gramEnd"/>
      <w:r>
        <w:rPr>
          <w:rFonts w:hint="eastAsia"/>
        </w:rPr>
        <w:t>部部门经理审核---集团董事长审批</w:t>
      </w:r>
    </w:p>
    <w:p w14:paraId="0716142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7" w:name="_Toc2897"/>
      <w:bookmarkStart w:id="78" w:name="_Toc23734"/>
      <w:bookmarkStart w:id="79" w:name="_Toc16602"/>
      <w:bookmarkStart w:id="80" w:name="_Toc19406"/>
      <w:bookmarkStart w:id="81" w:name="_Toc18930763"/>
      <w:r>
        <w:rPr>
          <w:rFonts w:hint="eastAsia"/>
          <w:sz w:val="24"/>
          <w:szCs w:val="24"/>
        </w:rPr>
        <w:t>界面</w:t>
      </w:r>
      <w:bookmarkEnd w:id="77"/>
      <w:bookmarkEnd w:id="78"/>
      <w:bookmarkEnd w:id="79"/>
      <w:bookmarkEnd w:id="80"/>
      <w:bookmarkEnd w:id="81"/>
    </w:p>
    <w:p w14:paraId="750FF375" w14:textId="77777777" w:rsidR="001A1454" w:rsidRDefault="00270739">
      <w:pPr>
        <w:pStyle w:val="4"/>
        <w:spacing w:before="156" w:after="156"/>
      </w:pPr>
      <w:r>
        <w:rPr>
          <w:rFonts w:hint="eastAsia"/>
        </w:rPr>
        <w:t>新增采购需求</w:t>
      </w:r>
    </w:p>
    <w:p w14:paraId="7FFBC0CB" w14:textId="77777777" w:rsidR="001A1454" w:rsidRDefault="00270739">
      <w:r>
        <w:rPr>
          <w:rFonts w:hint="eastAsia"/>
        </w:rPr>
        <w:t>采购需求列表页</w:t>
      </w:r>
    </w:p>
    <w:p w14:paraId="78201E29" w14:textId="77777777" w:rsidR="001A1454" w:rsidRDefault="00270739">
      <w:r>
        <w:rPr>
          <w:noProof/>
        </w:rPr>
        <w:drawing>
          <wp:inline distT="0" distB="0" distL="114300" distR="114300" wp14:anchorId="3DE6BC93" wp14:editId="57DD1FAE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F2D3" w14:textId="77777777" w:rsidR="001A1454" w:rsidRDefault="00270739">
      <w:r>
        <w:rPr>
          <w:rFonts w:hint="eastAsia"/>
        </w:rPr>
        <w:t>点击【新增】，跳转到 采购需求提报单 页面</w:t>
      </w:r>
    </w:p>
    <w:p w14:paraId="2E3D39BB" w14:textId="77777777" w:rsidR="001A1454" w:rsidRDefault="00270739">
      <w:r>
        <w:rPr>
          <w:noProof/>
        </w:rPr>
        <w:drawing>
          <wp:inline distT="0" distB="0" distL="114300" distR="114300" wp14:anchorId="59152C9A" wp14:editId="1C5CFA59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93CC" w14:textId="77777777" w:rsidR="001A1454" w:rsidRDefault="00270739">
      <w:r>
        <w:rPr>
          <w:rFonts w:hint="eastAsia"/>
        </w:rPr>
        <w:t>继续点击【新增】，跳转到 新增采购物料单 页面</w:t>
      </w:r>
    </w:p>
    <w:p w14:paraId="121EFA4A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5FCD91C" wp14:editId="4021EA87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A20E" w14:textId="77777777" w:rsidR="001A1454" w:rsidRDefault="00270739">
      <w:r>
        <w:rPr>
          <w:rFonts w:hint="eastAsia"/>
        </w:rPr>
        <w:t>点击保存即可</w:t>
      </w:r>
    </w:p>
    <w:p w14:paraId="1A79BD44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采购需求审批页面</w:t>
      </w:r>
    </w:p>
    <w:p w14:paraId="4B5EACCC" w14:textId="77777777" w:rsidR="001A1454" w:rsidRDefault="00270739">
      <w:r>
        <w:rPr>
          <w:rFonts w:hint="eastAsia"/>
        </w:rPr>
        <w:t>采购需求审批列表</w:t>
      </w:r>
    </w:p>
    <w:p w14:paraId="0A17F8D0" w14:textId="77777777" w:rsidR="001A1454" w:rsidRDefault="00270739">
      <w:r>
        <w:rPr>
          <w:noProof/>
        </w:rPr>
        <w:drawing>
          <wp:inline distT="0" distB="0" distL="114300" distR="114300" wp14:anchorId="702F1156" wp14:editId="58B8F758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E9DA" w14:textId="77777777" w:rsidR="001A1454" w:rsidRDefault="00270739">
      <w:r>
        <w:rPr>
          <w:rFonts w:hint="eastAsia"/>
        </w:rPr>
        <w:t>点击【审批】，跳转到 采购需求审批单 页面</w:t>
      </w:r>
    </w:p>
    <w:p w14:paraId="22082311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F5C269" wp14:editId="51300F02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18F8" w14:textId="77777777" w:rsidR="001A1454" w:rsidRDefault="00270739">
      <w:r>
        <w:rPr>
          <w:rFonts w:hint="eastAsia"/>
        </w:rPr>
        <w:t>点击同意/拒绝审批即可</w:t>
      </w:r>
    </w:p>
    <w:p w14:paraId="0F68BB1D" w14:textId="77777777" w:rsidR="001A1454" w:rsidRDefault="00270739">
      <w:pPr>
        <w:pStyle w:val="4"/>
        <w:spacing w:before="156" w:after="156"/>
      </w:pPr>
      <w:r>
        <w:rPr>
          <w:rFonts w:hint="eastAsia"/>
        </w:rPr>
        <w:t>领取</w:t>
      </w:r>
      <w:r>
        <w:rPr>
          <w:rFonts w:hint="eastAsia"/>
        </w:rPr>
        <w:t>/</w:t>
      </w:r>
      <w:r>
        <w:rPr>
          <w:rFonts w:hint="eastAsia"/>
        </w:rPr>
        <w:t>分派任务</w:t>
      </w:r>
    </w:p>
    <w:p w14:paraId="3FDEF2EB" w14:textId="77777777" w:rsidR="001A1454" w:rsidRDefault="00270739">
      <w:r>
        <w:rPr>
          <w:rFonts w:hint="eastAsia"/>
        </w:rPr>
        <w:t>领取任务列表</w:t>
      </w:r>
    </w:p>
    <w:p w14:paraId="671A01BA" w14:textId="77777777" w:rsidR="001A1454" w:rsidRDefault="00270739">
      <w:r>
        <w:rPr>
          <w:noProof/>
        </w:rPr>
        <w:drawing>
          <wp:inline distT="0" distB="0" distL="114300" distR="114300" wp14:anchorId="3BBCA9E7" wp14:editId="4FCEC527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2D09" w14:textId="77777777" w:rsidR="001A1454" w:rsidRDefault="00270739">
      <w:r>
        <w:rPr>
          <w:rFonts w:hint="eastAsia"/>
        </w:rPr>
        <w:t>点击【领取任务】，跳转到 任务领取 页面</w:t>
      </w:r>
    </w:p>
    <w:p w14:paraId="6CE9A4C2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6E58E3" wp14:editId="0654CFA4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954B" w14:textId="77777777" w:rsidR="001A1454" w:rsidRDefault="00270739">
      <w:r>
        <w:rPr>
          <w:rFonts w:hint="eastAsia"/>
        </w:rPr>
        <w:t>点击【领取】即可。任务完成后操作到货通知-任务完成</w:t>
      </w:r>
    </w:p>
    <w:p w14:paraId="130650F7" w14:textId="77777777" w:rsidR="001A1454" w:rsidRDefault="00270739">
      <w:r>
        <w:rPr>
          <w:noProof/>
        </w:rPr>
        <w:drawing>
          <wp:inline distT="0" distB="0" distL="114300" distR="114300" wp14:anchorId="7EAE6B84" wp14:editId="045F95DA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7D9" w14:textId="77777777" w:rsidR="001A1454" w:rsidRDefault="001A1454">
      <w:pPr>
        <w:rPr>
          <w:rFonts w:hint="eastAsia"/>
        </w:rPr>
      </w:pPr>
    </w:p>
    <w:p w14:paraId="1A37876D" w14:textId="77777777" w:rsidR="001A1454" w:rsidRDefault="00270739">
      <w:r>
        <w:rPr>
          <w:rFonts w:hint="eastAsia"/>
        </w:rPr>
        <w:t>任务分派列表</w:t>
      </w:r>
    </w:p>
    <w:p w14:paraId="5F532109" w14:textId="77777777" w:rsidR="001A1454" w:rsidRDefault="00270739">
      <w:r>
        <w:rPr>
          <w:noProof/>
        </w:rPr>
        <w:drawing>
          <wp:inline distT="0" distB="0" distL="114300" distR="114300" wp14:anchorId="62047913" wp14:editId="60A5C689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3834" w14:textId="77777777" w:rsidR="001A1454" w:rsidRDefault="00270739">
      <w:r>
        <w:rPr>
          <w:rFonts w:hint="eastAsia"/>
        </w:rPr>
        <w:t>点击【任务分派】，跳转到 任务分派 页面</w:t>
      </w:r>
    </w:p>
    <w:p w14:paraId="62A3E5E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2BE608B" wp14:editId="6C8A881D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AB0D" w14:textId="77777777" w:rsidR="001A1454" w:rsidRDefault="00270739">
      <w:r>
        <w:rPr>
          <w:rFonts w:hint="eastAsia"/>
        </w:rPr>
        <w:t>选择员工后【保存】即可。任务完成后操作到货通知</w:t>
      </w:r>
    </w:p>
    <w:p w14:paraId="3A2448D3" w14:textId="466F70B5" w:rsidR="001A1454" w:rsidRDefault="00270739">
      <w:pPr>
        <w:rPr>
          <w:rFonts w:hint="eastAsia"/>
        </w:rPr>
      </w:pPr>
      <w:r>
        <w:rPr>
          <w:noProof/>
        </w:rPr>
        <w:drawing>
          <wp:inline distT="0" distB="0" distL="114300" distR="114300" wp14:anchorId="1994B5A7" wp14:editId="7909778B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2" w:name="_GoBack"/>
      <w:bookmarkEnd w:id="82"/>
    </w:p>
    <w:p w14:paraId="1D0A8B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3" w:name="_Toc6578"/>
      <w:bookmarkStart w:id="84" w:name="_Toc21242"/>
      <w:bookmarkStart w:id="85" w:name="_Toc10169"/>
      <w:bookmarkStart w:id="86" w:name="_Toc19577"/>
      <w:bookmarkStart w:id="87" w:name="_Toc18930764"/>
      <w:r>
        <w:rPr>
          <w:rFonts w:hint="eastAsia"/>
          <w:sz w:val="24"/>
          <w:szCs w:val="24"/>
        </w:rPr>
        <w:t>用例</w:t>
      </w:r>
      <w:bookmarkEnd w:id="83"/>
      <w:bookmarkEnd w:id="84"/>
      <w:bookmarkEnd w:id="85"/>
      <w:bookmarkEnd w:id="86"/>
      <w:bookmarkEnd w:id="87"/>
    </w:p>
    <w:p w14:paraId="389CB766" w14:textId="77777777" w:rsidR="001A1454" w:rsidRDefault="00270739">
      <w:r>
        <w:rPr>
          <w:rFonts w:hint="eastAsia"/>
        </w:rPr>
        <w:t>暂无，后续补充</w:t>
      </w:r>
    </w:p>
    <w:p w14:paraId="6F3498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8" w:name="_Toc2207"/>
      <w:bookmarkStart w:id="89" w:name="_Toc10295"/>
      <w:bookmarkStart w:id="90" w:name="_Toc29744"/>
      <w:bookmarkStart w:id="91" w:name="_Toc27109"/>
      <w:bookmarkStart w:id="92" w:name="_Toc18930765"/>
      <w:r>
        <w:rPr>
          <w:rFonts w:hint="eastAsia"/>
          <w:sz w:val="24"/>
          <w:szCs w:val="24"/>
        </w:rPr>
        <w:t>适用范围</w:t>
      </w:r>
      <w:bookmarkEnd w:id="88"/>
      <w:bookmarkEnd w:id="89"/>
      <w:bookmarkEnd w:id="90"/>
      <w:bookmarkEnd w:id="91"/>
      <w:bookmarkEnd w:id="92"/>
    </w:p>
    <w:p w14:paraId="4FBFB5B1" w14:textId="77777777" w:rsidR="001A1454" w:rsidRDefault="00270739">
      <w:r>
        <w:rPr>
          <w:rFonts w:hint="eastAsia"/>
        </w:rPr>
        <w:t>全部企业普通员工发起</w:t>
      </w:r>
    </w:p>
    <w:p w14:paraId="08AA272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3" w:name="_Toc30905"/>
      <w:bookmarkStart w:id="94" w:name="_Toc19435"/>
      <w:bookmarkStart w:id="95" w:name="_Toc31583"/>
      <w:bookmarkStart w:id="96" w:name="_Toc19760"/>
      <w:bookmarkStart w:id="97" w:name="_Toc18930766"/>
      <w:r>
        <w:rPr>
          <w:rFonts w:hint="eastAsia"/>
          <w:sz w:val="24"/>
          <w:szCs w:val="24"/>
        </w:rPr>
        <w:t>数据</w:t>
      </w:r>
      <w:bookmarkEnd w:id="93"/>
      <w:bookmarkEnd w:id="94"/>
      <w:bookmarkEnd w:id="95"/>
      <w:bookmarkEnd w:id="96"/>
      <w:bookmarkEnd w:id="97"/>
    </w:p>
    <w:p w14:paraId="02AC2968" w14:textId="77777777" w:rsidR="001A1454" w:rsidRDefault="00270739">
      <w:r>
        <w:rPr>
          <w:rFonts w:hint="eastAsia"/>
        </w:rPr>
        <w:t>暂无，后续补充</w:t>
      </w:r>
    </w:p>
    <w:p w14:paraId="21BD3D6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8" w:name="_Toc5634"/>
      <w:bookmarkStart w:id="99" w:name="_Toc348"/>
      <w:bookmarkStart w:id="100" w:name="_Toc7296"/>
      <w:bookmarkStart w:id="101" w:name="_Toc18930767"/>
      <w:r>
        <w:rPr>
          <w:rFonts w:hint="eastAsia"/>
          <w:sz w:val="24"/>
          <w:szCs w:val="24"/>
        </w:rPr>
        <w:lastRenderedPageBreak/>
        <w:t>需求变更</w:t>
      </w:r>
      <w:bookmarkEnd w:id="98"/>
      <w:bookmarkEnd w:id="99"/>
      <w:bookmarkEnd w:id="100"/>
      <w:bookmarkEnd w:id="101"/>
    </w:p>
    <w:p w14:paraId="73E91186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</w:t>
      </w:r>
    </w:p>
    <w:p w14:paraId="4F523D9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采购需求提报单中的 备注 改为 提报原因</w:t>
      </w:r>
    </w:p>
    <w:p w14:paraId="2112744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树形的选择框做一个物料编码控件</w:t>
      </w:r>
    </w:p>
    <w:p w14:paraId="5C044D4B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现有的物料编码4级分类都做进去</w:t>
      </w:r>
    </w:p>
    <w:p w14:paraId="2C160D3D" w14:textId="209BEB42" w:rsidR="001A1454" w:rsidRPr="00B8756E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 w:rsidRPr="00B8756E">
        <w:rPr>
          <w:rFonts w:ascii="宋体" w:eastAsia="宋体" w:hAnsi="宋体" w:cs="宋体"/>
          <w:kern w:val="0"/>
          <w:szCs w:val="21"/>
          <w:lang w:bidi="ar"/>
        </w:rPr>
        <w:t>采购单位</w:t>
      </w:r>
      <w:r w:rsidR="00B8756E">
        <w:rPr>
          <w:rFonts w:ascii="宋体" w:eastAsia="宋体" w:hAnsi="宋体" w:cs="宋体" w:hint="eastAsia"/>
          <w:kern w:val="0"/>
          <w:szCs w:val="21"/>
          <w:lang w:bidi="ar"/>
        </w:rPr>
        <w:t>可以自定义，但需要在物料信息中进行物料单位维护</w:t>
      </w:r>
    </w:p>
    <w:p w14:paraId="6506B294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采购需求列表</w:t>
      </w:r>
      <w:proofErr w:type="gramStart"/>
      <w:r>
        <w:rPr>
          <w:rFonts w:ascii="宋体" w:eastAsia="宋体" w:hAnsi="宋体" w:cs="宋体"/>
          <w:kern w:val="0"/>
          <w:szCs w:val="21"/>
          <w:lang w:bidi="ar"/>
        </w:rPr>
        <w:t>页没有</w:t>
      </w:r>
      <w:proofErr w:type="gramEnd"/>
      <w:r>
        <w:rPr>
          <w:rFonts w:ascii="宋体" w:eastAsia="宋体" w:hAnsi="宋体" w:cs="宋体"/>
          <w:kern w:val="0"/>
          <w:szCs w:val="21"/>
          <w:lang w:bidi="ar"/>
        </w:rPr>
        <w:t>删除需求订单</w:t>
      </w:r>
    </w:p>
    <w:p w14:paraId="4CFDB44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</w:t>
      </w:r>
    </w:p>
    <w:p w14:paraId="3BFAD453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上传附件应该给个提示：需提供采购</w:t>
      </w:r>
      <w:proofErr w:type="gramStart"/>
      <w:r>
        <w:rPr>
          <w:rFonts w:ascii="宋体" w:eastAsia="宋体" w:hAnsi="宋体" w:cs="宋体"/>
          <w:kern w:val="0"/>
          <w:szCs w:val="21"/>
          <w:lang w:bidi="ar"/>
        </w:rPr>
        <w:t>询</w:t>
      </w:r>
      <w:proofErr w:type="gramEnd"/>
      <w:r>
        <w:rPr>
          <w:rFonts w:ascii="宋体" w:eastAsia="宋体" w:hAnsi="宋体" w:cs="宋体"/>
          <w:kern w:val="0"/>
          <w:szCs w:val="21"/>
          <w:lang w:bidi="ar"/>
        </w:rPr>
        <w:t>比价信息、三方报价、验厂、质检、采购决策会议、纪要和决议等信息</w:t>
      </w:r>
    </w:p>
    <w:p w14:paraId="20B052A4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加一个页面-已盖章合同的储存（需要和采购部正式确认，或者查看合</w:t>
      </w:r>
      <w:proofErr w:type="gramStart"/>
      <w:r>
        <w:rPr>
          <w:rFonts w:ascii="宋体" w:eastAsia="宋体" w:hAnsi="宋体" w:cs="宋体"/>
          <w:kern w:val="0"/>
          <w:szCs w:val="21"/>
          <w:lang w:bidi="ar"/>
        </w:rPr>
        <w:t>规</w:t>
      </w:r>
      <w:proofErr w:type="gramEnd"/>
      <w:r>
        <w:rPr>
          <w:rFonts w:ascii="宋体" w:eastAsia="宋体" w:hAnsi="宋体" w:cs="宋体"/>
          <w:kern w:val="0"/>
          <w:szCs w:val="21"/>
          <w:lang w:bidi="ar"/>
        </w:rPr>
        <w:t>的合同详细内容）</w:t>
      </w:r>
    </w:p>
    <w:p w14:paraId="275F12EE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去掉委外字段</w:t>
      </w:r>
    </w:p>
    <w:p w14:paraId="0565F487" w14:textId="77777777" w:rsidR="001A1454" w:rsidRDefault="00270739">
      <w:pPr>
        <w:pStyle w:val="2"/>
        <w:rPr>
          <w:sz w:val="24"/>
          <w:szCs w:val="24"/>
        </w:rPr>
      </w:pPr>
      <w:bookmarkStart w:id="102" w:name="_Toc30786"/>
      <w:bookmarkStart w:id="103" w:name="_Toc9132"/>
      <w:bookmarkStart w:id="104" w:name="_Toc15179"/>
      <w:bookmarkStart w:id="105" w:name="_Toc18930768"/>
      <w:r>
        <w:rPr>
          <w:rFonts w:hint="eastAsia"/>
          <w:sz w:val="24"/>
          <w:szCs w:val="24"/>
        </w:rPr>
        <w:t>检测化验</w:t>
      </w:r>
      <w:bookmarkEnd w:id="102"/>
      <w:bookmarkEnd w:id="103"/>
      <w:bookmarkEnd w:id="104"/>
      <w:bookmarkEnd w:id="105"/>
    </w:p>
    <w:p w14:paraId="33629E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6" w:name="_Toc21847"/>
      <w:bookmarkStart w:id="107" w:name="_Toc22417"/>
      <w:bookmarkStart w:id="108" w:name="_Toc19835"/>
      <w:bookmarkStart w:id="109" w:name="_Toc18930769"/>
      <w:r>
        <w:rPr>
          <w:rFonts w:hint="eastAsia"/>
          <w:sz w:val="24"/>
          <w:szCs w:val="24"/>
        </w:rPr>
        <w:t>功能概述</w:t>
      </w:r>
      <w:bookmarkEnd w:id="106"/>
      <w:bookmarkEnd w:id="107"/>
      <w:bookmarkEnd w:id="108"/>
      <w:bookmarkEnd w:id="109"/>
    </w:p>
    <w:p w14:paraId="695955F1" w14:textId="77777777" w:rsidR="001A1454" w:rsidRDefault="00270739">
      <w:r>
        <w:rPr>
          <w:rFonts w:hint="eastAsia"/>
        </w:rPr>
        <w:t>对原料、产成品做一个检测。</w:t>
      </w:r>
    </w:p>
    <w:p w14:paraId="2342E55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0" w:name="_Toc15594"/>
      <w:bookmarkStart w:id="111" w:name="_Toc16197"/>
      <w:bookmarkStart w:id="112" w:name="_Toc10918"/>
      <w:bookmarkStart w:id="113" w:name="_Toc18930770"/>
      <w:r>
        <w:rPr>
          <w:rFonts w:hint="eastAsia"/>
          <w:sz w:val="24"/>
          <w:szCs w:val="24"/>
        </w:rPr>
        <w:t>流程概述</w:t>
      </w:r>
      <w:bookmarkEnd w:id="110"/>
      <w:bookmarkEnd w:id="111"/>
      <w:bookmarkEnd w:id="112"/>
      <w:bookmarkEnd w:id="113"/>
    </w:p>
    <w:p w14:paraId="58658FA0" w14:textId="77777777" w:rsidR="001A1454" w:rsidRDefault="00270739">
      <w:r>
        <w:rPr>
          <w:rFonts w:hint="eastAsia"/>
        </w:rPr>
        <w:t>后续补充</w:t>
      </w:r>
    </w:p>
    <w:p w14:paraId="4B43D67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4" w:name="_Toc690"/>
      <w:bookmarkStart w:id="115" w:name="_Toc31135"/>
      <w:bookmarkStart w:id="116" w:name="_Toc29871"/>
      <w:bookmarkStart w:id="117" w:name="_Toc18930771"/>
      <w:r>
        <w:rPr>
          <w:rFonts w:hint="eastAsia"/>
          <w:sz w:val="24"/>
          <w:szCs w:val="24"/>
        </w:rPr>
        <w:t>界面</w:t>
      </w:r>
      <w:bookmarkEnd w:id="114"/>
      <w:bookmarkEnd w:id="115"/>
      <w:bookmarkEnd w:id="116"/>
      <w:bookmarkEnd w:id="117"/>
    </w:p>
    <w:p w14:paraId="0487C8A3" w14:textId="77777777" w:rsidR="001A1454" w:rsidRDefault="00270739">
      <w:r>
        <w:rPr>
          <w:rFonts w:hint="eastAsia"/>
        </w:rPr>
        <w:t>后续补充</w:t>
      </w:r>
    </w:p>
    <w:p w14:paraId="6828BF2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8" w:name="_Toc13366"/>
      <w:bookmarkStart w:id="119" w:name="_Toc9489"/>
      <w:bookmarkStart w:id="120" w:name="_Toc24514"/>
      <w:bookmarkStart w:id="121" w:name="_Toc18930772"/>
      <w:r>
        <w:rPr>
          <w:rFonts w:hint="eastAsia"/>
          <w:sz w:val="24"/>
          <w:szCs w:val="24"/>
        </w:rPr>
        <w:t>用例</w:t>
      </w:r>
      <w:bookmarkEnd w:id="118"/>
      <w:bookmarkEnd w:id="119"/>
      <w:bookmarkEnd w:id="120"/>
      <w:bookmarkEnd w:id="121"/>
    </w:p>
    <w:p w14:paraId="7E3AF065" w14:textId="77777777" w:rsidR="001A1454" w:rsidRDefault="00270739">
      <w:r>
        <w:rPr>
          <w:rFonts w:hint="eastAsia"/>
        </w:rPr>
        <w:t>暂无，后续补充</w:t>
      </w:r>
    </w:p>
    <w:p w14:paraId="362544B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2" w:name="_Toc3523"/>
      <w:bookmarkStart w:id="123" w:name="_Toc15643"/>
      <w:bookmarkStart w:id="124" w:name="_Toc9027"/>
      <w:bookmarkStart w:id="125" w:name="_Toc18930773"/>
      <w:r>
        <w:rPr>
          <w:rFonts w:hint="eastAsia"/>
          <w:sz w:val="24"/>
          <w:szCs w:val="24"/>
        </w:rPr>
        <w:t>适用范围</w:t>
      </w:r>
      <w:bookmarkEnd w:id="122"/>
      <w:bookmarkEnd w:id="123"/>
      <w:bookmarkEnd w:id="124"/>
      <w:bookmarkEnd w:id="125"/>
    </w:p>
    <w:p w14:paraId="4ECAA575" w14:textId="77777777" w:rsidR="001A1454" w:rsidRDefault="00270739">
      <w:r>
        <w:rPr>
          <w:rFonts w:hint="eastAsia"/>
        </w:rPr>
        <w:t>全部</w:t>
      </w:r>
    </w:p>
    <w:p w14:paraId="4F3A461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6" w:name="_Toc30574"/>
      <w:bookmarkStart w:id="127" w:name="_Toc10975"/>
      <w:bookmarkStart w:id="128" w:name="_Toc17030"/>
      <w:bookmarkStart w:id="129" w:name="_Toc18930774"/>
      <w:r>
        <w:rPr>
          <w:rFonts w:hint="eastAsia"/>
          <w:sz w:val="24"/>
          <w:szCs w:val="24"/>
        </w:rPr>
        <w:t>数据</w:t>
      </w:r>
      <w:bookmarkEnd w:id="126"/>
      <w:bookmarkEnd w:id="127"/>
      <w:bookmarkEnd w:id="128"/>
      <w:bookmarkEnd w:id="129"/>
    </w:p>
    <w:p w14:paraId="099F5F89" w14:textId="77777777" w:rsidR="001A1454" w:rsidRDefault="00270739">
      <w:r>
        <w:rPr>
          <w:rFonts w:hint="eastAsia"/>
        </w:rPr>
        <w:t>暂无，后续补充</w:t>
      </w:r>
    </w:p>
    <w:p w14:paraId="1FA1903E" w14:textId="77777777" w:rsidR="001A1454" w:rsidRDefault="001A1454"/>
    <w:p w14:paraId="1427702B" w14:textId="77777777" w:rsidR="001A1454" w:rsidRDefault="001A1454"/>
    <w:p w14:paraId="4806ECB3" w14:textId="77777777" w:rsidR="001A1454" w:rsidRDefault="00270739">
      <w:pPr>
        <w:pStyle w:val="1"/>
        <w:rPr>
          <w:sz w:val="30"/>
          <w:szCs w:val="30"/>
        </w:rPr>
      </w:pPr>
      <w:bookmarkStart w:id="130" w:name="_Toc11825"/>
      <w:bookmarkStart w:id="131" w:name="_Toc22122"/>
      <w:bookmarkStart w:id="132" w:name="_Toc13996"/>
      <w:bookmarkStart w:id="133" w:name="_Toc9330"/>
      <w:bookmarkStart w:id="134" w:name="_Toc18930775"/>
      <w:r>
        <w:rPr>
          <w:rFonts w:hint="eastAsia"/>
          <w:sz w:val="30"/>
          <w:szCs w:val="30"/>
        </w:rPr>
        <w:t>销售管理</w:t>
      </w:r>
      <w:bookmarkEnd w:id="130"/>
      <w:bookmarkEnd w:id="131"/>
      <w:bookmarkEnd w:id="132"/>
      <w:bookmarkEnd w:id="133"/>
      <w:bookmarkEnd w:id="134"/>
    </w:p>
    <w:p w14:paraId="4CB36904" w14:textId="77777777" w:rsidR="001A1454" w:rsidRDefault="00270739">
      <w:pPr>
        <w:pStyle w:val="2"/>
        <w:rPr>
          <w:sz w:val="24"/>
          <w:szCs w:val="24"/>
        </w:rPr>
      </w:pPr>
      <w:bookmarkStart w:id="135" w:name="_Toc12324"/>
      <w:bookmarkStart w:id="136" w:name="_Toc18930776"/>
      <w:r>
        <w:rPr>
          <w:rFonts w:hint="eastAsia"/>
          <w:sz w:val="24"/>
          <w:szCs w:val="24"/>
        </w:rPr>
        <w:t>功能概述</w:t>
      </w:r>
      <w:bookmarkEnd w:id="135"/>
      <w:bookmarkEnd w:id="136"/>
    </w:p>
    <w:p w14:paraId="19D09E10" w14:textId="77777777" w:rsidR="001A1454" w:rsidRDefault="00270739">
      <w:r>
        <w:rPr>
          <w:rFonts w:hint="eastAsia"/>
        </w:rPr>
        <w:t>①每日的销售订单</w:t>
      </w:r>
      <w:r>
        <w:t>录入到系统中</w:t>
      </w:r>
      <w:r>
        <w:rPr>
          <w:rFonts w:hint="eastAsia"/>
        </w:rPr>
        <w:t>，做一个数据的记录并且进行订单审批、订单确认、销售收款等操作</w:t>
      </w:r>
    </w:p>
    <w:p w14:paraId="734C9CF5" w14:textId="77777777" w:rsidR="001A1454" w:rsidRDefault="00270739">
      <w:r>
        <w:rPr>
          <w:rFonts w:hint="eastAsia"/>
        </w:rPr>
        <w:t>②能够生成经销商财务报表供销售财务查看。</w:t>
      </w:r>
    </w:p>
    <w:p w14:paraId="5D2E5857" w14:textId="77777777" w:rsidR="001A1454" w:rsidRDefault="00270739">
      <w:pPr>
        <w:pStyle w:val="2"/>
        <w:rPr>
          <w:sz w:val="24"/>
          <w:szCs w:val="24"/>
        </w:rPr>
      </w:pPr>
      <w:bookmarkStart w:id="137" w:name="_Toc23033"/>
      <w:bookmarkStart w:id="138" w:name="_Toc18930777"/>
      <w:r>
        <w:rPr>
          <w:rFonts w:hint="eastAsia"/>
          <w:sz w:val="24"/>
          <w:szCs w:val="24"/>
        </w:rPr>
        <w:t>流程概述</w:t>
      </w:r>
      <w:bookmarkEnd w:id="137"/>
      <w:bookmarkEnd w:id="138"/>
    </w:p>
    <w:p w14:paraId="55FFECD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9" w:name="_Toc4269"/>
      <w:bookmarkStart w:id="140" w:name="_Toc18930778"/>
      <w:r>
        <w:rPr>
          <w:rFonts w:hint="eastAsia"/>
          <w:sz w:val="24"/>
          <w:szCs w:val="24"/>
        </w:rPr>
        <w:t>啤酒销售</w:t>
      </w:r>
      <w:bookmarkEnd w:id="139"/>
      <w:bookmarkEnd w:id="140"/>
    </w:p>
    <w:p w14:paraId="562D5815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执行权限：</w:t>
      </w:r>
    </w:p>
    <w:p w14:paraId="2498FA04" w14:textId="77777777" w:rsidR="001A1454" w:rsidRDefault="00270739">
      <w:r>
        <w:rPr>
          <w:rFonts w:hint="eastAsia"/>
        </w:rPr>
        <w:t>工厂销售人员</w:t>
      </w:r>
    </w:p>
    <w:p w14:paraId="1BBC43DF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收款流程：</w:t>
      </w:r>
    </w:p>
    <w:p w14:paraId="20848261" w14:textId="77777777" w:rsidR="001A1454" w:rsidRDefault="00270739">
      <w:r>
        <w:rPr>
          <w:rFonts w:hint="eastAsia"/>
        </w:rPr>
        <w:t>普通员工发起销售订单---销售财务经理审批---产销协调部订单确认---财务部销售收款---物流部订单发货</w:t>
      </w:r>
    </w:p>
    <w:p w14:paraId="168A77D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1" w:name="_Toc16169"/>
      <w:bookmarkStart w:id="142" w:name="_Toc18930779"/>
      <w:r>
        <w:rPr>
          <w:rFonts w:hint="eastAsia"/>
          <w:sz w:val="24"/>
          <w:szCs w:val="24"/>
        </w:rPr>
        <w:t>销售财务</w:t>
      </w:r>
      <w:bookmarkEnd w:id="141"/>
      <w:bookmarkEnd w:id="142"/>
    </w:p>
    <w:p w14:paraId="59243A36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执行权限：</w:t>
      </w:r>
    </w:p>
    <w:p w14:paraId="5DDA11EA" w14:textId="77777777" w:rsidR="001A1454" w:rsidRDefault="00270739">
      <w:r>
        <w:rPr>
          <w:rFonts w:hint="eastAsia"/>
        </w:rPr>
        <w:t>工厂销售财务人员</w:t>
      </w:r>
    </w:p>
    <w:p w14:paraId="11EE3838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财务报表流程：</w:t>
      </w:r>
    </w:p>
    <w:p w14:paraId="7AEF79A2" w14:textId="77777777" w:rsidR="001A1454" w:rsidRDefault="00270739">
      <w:bookmarkStart w:id="143" w:name="_Toc11865"/>
      <w:r>
        <w:rPr>
          <w:rFonts w:hint="eastAsia"/>
        </w:rPr>
        <w:t>员工可以添加经销商的发货明细、押金列表、发票明细、汇款明细的</w:t>
      </w:r>
      <w:proofErr w:type="gramStart"/>
      <w:r>
        <w:rPr>
          <w:rFonts w:hint="eastAsia"/>
        </w:rPr>
        <w:t>列表落库数据</w:t>
      </w:r>
      <w:proofErr w:type="gramEnd"/>
      <w:r>
        <w:rPr>
          <w:rFonts w:hint="eastAsia"/>
        </w:rPr>
        <w:t>。再通过新增往来明细来获取经销商某个时间段内的各个数据余额</w:t>
      </w:r>
    </w:p>
    <w:p w14:paraId="501A2C05" w14:textId="77777777" w:rsidR="001A1454" w:rsidRDefault="00270739">
      <w:pPr>
        <w:pStyle w:val="2"/>
      </w:pPr>
      <w:bookmarkStart w:id="144" w:name="_Toc18930780"/>
      <w:r>
        <w:rPr>
          <w:rFonts w:hint="eastAsia"/>
        </w:rPr>
        <w:t>明细更新时间</w:t>
      </w:r>
      <w:bookmarkEnd w:id="144"/>
    </w:p>
    <w:p w14:paraId="17179283" w14:textId="77777777" w:rsidR="001A1454" w:rsidRDefault="00270739">
      <w:r>
        <w:rPr>
          <w:rFonts w:hint="eastAsia"/>
        </w:rPr>
        <w:t>当天更新完成当天生成的数据</w:t>
      </w:r>
    </w:p>
    <w:p w14:paraId="7E5C6522" w14:textId="77777777" w:rsidR="001A1454" w:rsidRDefault="00270739">
      <w:pPr>
        <w:pStyle w:val="2"/>
        <w:rPr>
          <w:sz w:val="24"/>
          <w:szCs w:val="24"/>
        </w:rPr>
      </w:pPr>
      <w:bookmarkStart w:id="145" w:name="_Toc18930781"/>
      <w:r>
        <w:rPr>
          <w:rFonts w:hint="eastAsia"/>
          <w:sz w:val="24"/>
          <w:szCs w:val="24"/>
        </w:rPr>
        <w:t>界面</w:t>
      </w:r>
      <w:bookmarkEnd w:id="143"/>
      <w:bookmarkEnd w:id="145"/>
    </w:p>
    <w:p w14:paraId="39A0B65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6" w:name="_Toc22930"/>
      <w:bookmarkStart w:id="147" w:name="_Toc18930782"/>
      <w:r>
        <w:rPr>
          <w:rFonts w:hint="eastAsia"/>
          <w:sz w:val="24"/>
          <w:szCs w:val="24"/>
        </w:rPr>
        <w:t>销售订单</w:t>
      </w:r>
      <w:bookmarkEnd w:id="146"/>
      <w:bookmarkEnd w:id="147"/>
    </w:p>
    <w:p w14:paraId="65813F70" w14:textId="77777777" w:rsidR="001A1454" w:rsidRDefault="00270739">
      <w:r>
        <w:rPr>
          <w:rFonts w:hint="eastAsia"/>
        </w:rPr>
        <w:t>销售订单列表页</w:t>
      </w:r>
    </w:p>
    <w:p w14:paraId="2A6B9F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B3C1251" wp14:editId="4A97B353">
            <wp:extent cx="5273040" cy="2526030"/>
            <wp:effectExtent l="0" t="0" r="381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点击【新增】，跳转到 新增销售订单 页面</w:t>
      </w:r>
    </w:p>
    <w:p w14:paraId="7DC8515A" w14:textId="77777777" w:rsidR="001A1454" w:rsidRDefault="00270739">
      <w:r>
        <w:rPr>
          <w:noProof/>
        </w:rPr>
        <w:drawing>
          <wp:inline distT="0" distB="0" distL="114300" distR="114300" wp14:anchorId="38C74168" wp14:editId="4F250CD8">
            <wp:extent cx="5272405" cy="2571750"/>
            <wp:effectExtent l="0" t="0" r="4445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EF5F" w14:textId="77777777" w:rsidR="001A1454" w:rsidRDefault="00270739">
      <w:r>
        <w:rPr>
          <w:rFonts w:hint="eastAsia"/>
        </w:rPr>
        <w:t>继续点击【新增】，跳转到 销售明细单 页面</w:t>
      </w:r>
    </w:p>
    <w:p w14:paraId="781CC4C8" w14:textId="77777777" w:rsidR="001A1454" w:rsidRDefault="00270739">
      <w:r>
        <w:rPr>
          <w:noProof/>
        </w:rPr>
        <w:drawing>
          <wp:inline distT="0" distB="0" distL="114300" distR="114300" wp14:anchorId="5B6AA10B" wp14:editId="24B11663">
            <wp:extent cx="5273675" cy="2538730"/>
            <wp:effectExtent l="0" t="0" r="3175" b="139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27B" w14:textId="77777777" w:rsidR="001A1454" w:rsidRDefault="001A1454"/>
    <w:p w14:paraId="22BB5C0C" w14:textId="77777777" w:rsidR="001A1454" w:rsidRDefault="00270739">
      <w:pPr>
        <w:pStyle w:val="3"/>
        <w:spacing w:before="156" w:after="156"/>
      </w:pPr>
      <w:bookmarkStart w:id="148" w:name="_Toc18930783"/>
      <w:r>
        <w:rPr>
          <w:rFonts w:hint="eastAsia"/>
        </w:rPr>
        <w:lastRenderedPageBreak/>
        <w:t>销售审批</w:t>
      </w:r>
      <w:bookmarkEnd w:id="148"/>
    </w:p>
    <w:p w14:paraId="08C6F728" w14:textId="77777777" w:rsidR="001A1454" w:rsidRDefault="00270739">
      <w:pPr>
        <w:rPr>
          <w:color w:val="FF0000"/>
        </w:rPr>
      </w:pPr>
      <w:r>
        <w:rPr>
          <w:rFonts w:hint="eastAsia"/>
          <w:color w:val="FF0000"/>
        </w:rPr>
        <w:t>销售审批列表</w:t>
      </w:r>
    </w:p>
    <w:p w14:paraId="540465E3" w14:textId="77777777" w:rsidR="001A1454" w:rsidRDefault="00270739">
      <w:r>
        <w:rPr>
          <w:noProof/>
        </w:rPr>
        <w:drawing>
          <wp:inline distT="0" distB="0" distL="114300" distR="114300" wp14:anchorId="38B4A351" wp14:editId="04EA1B9E">
            <wp:extent cx="5265420" cy="24326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A3AF" w14:textId="77777777" w:rsidR="001A1454" w:rsidRDefault="00270739">
      <w:r>
        <w:rPr>
          <w:rFonts w:hint="eastAsia"/>
        </w:rPr>
        <w:t>点击【审批】，跳转到 审批详情 页面</w:t>
      </w:r>
    </w:p>
    <w:p w14:paraId="042551D6" w14:textId="77777777" w:rsidR="001A1454" w:rsidRDefault="00270739">
      <w:r>
        <w:rPr>
          <w:noProof/>
        </w:rPr>
        <w:drawing>
          <wp:inline distT="0" distB="0" distL="114300" distR="114300" wp14:anchorId="243230ED" wp14:editId="348BB43D">
            <wp:extent cx="5269865" cy="238569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961" w14:textId="77777777" w:rsidR="001A1454" w:rsidRDefault="00270739">
      <w:pPr>
        <w:rPr>
          <w:color w:val="FF0000"/>
        </w:rPr>
      </w:pPr>
      <w:r>
        <w:rPr>
          <w:rFonts w:hint="eastAsia"/>
        </w:rPr>
        <w:t>点击【同意】或者【拒绝】完成审批</w:t>
      </w:r>
    </w:p>
    <w:p w14:paraId="5B5D2F4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9" w:name="_Toc29564"/>
      <w:bookmarkStart w:id="150" w:name="_Toc18930784"/>
      <w:r>
        <w:rPr>
          <w:rFonts w:hint="eastAsia"/>
          <w:sz w:val="24"/>
          <w:szCs w:val="24"/>
        </w:rPr>
        <w:t>订单确认</w:t>
      </w:r>
      <w:bookmarkEnd w:id="149"/>
      <w:bookmarkEnd w:id="150"/>
    </w:p>
    <w:p w14:paraId="20EB83BF" w14:textId="77777777" w:rsidR="001A1454" w:rsidRDefault="00270739">
      <w:r>
        <w:rPr>
          <w:rFonts w:hint="eastAsia"/>
        </w:rPr>
        <w:t>订单确认列表</w:t>
      </w:r>
    </w:p>
    <w:p w14:paraId="0629FEC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E8E4E37" wp14:editId="645B8DD0">
            <wp:extent cx="5268595" cy="2526665"/>
            <wp:effectExtent l="0" t="0" r="825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0E1" w14:textId="77777777" w:rsidR="001A1454" w:rsidRDefault="00270739">
      <w:r>
        <w:rPr>
          <w:rFonts w:hint="eastAsia"/>
        </w:rPr>
        <w:t>点击【查看】，跳转到 订单确认 页面</w:t>
      </w:r>
    </w:p>
    <w:p w14:paraId="1A05BBE4" w14:textId="77777777" w:rsidR="001A1454" w:rsidRDefault="00270739">
      <w:r>
        <w:rPr>
          <w:noProof/>
        </w:rPr>
        <w:drawing>
          <wp:inline distT="0" distB="0" distL="114300" distR="114300" wp14:anchorId="275C4BE4" wp14:editId="1AD82FD0">
            <wp:extent cx="5271135" cy="2565400"/>
            <wp:effectExtent l="0" t="0" r="571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DD7C" w14:textId="77777777" w:rsidR="001A1454" w:rsidRDefault="00270739">
      <w:r>
        <w:rPr>
          <w:rFonts w:hint="eastAsia"/>
        </w:rPr>
        <w:t>点击【修改销售订单】可修改订单详情；点击【确认订单】可确认订单</w:t>
      </w:r>
    </w:p>
    <w:p w14:paraId="210EDF1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1" w:name="_Toc302"/>
      <w:bookmarkStart w:id="152" w:name="_Toc18930785"/>
      <w:r>
        <w:rPr>
          <w:rFonts w:hint="eastAsia"/>
          <w:sz w:val="24"/>
          <w:szCs w:val="24"/>
        </w:rPr>
        <w:t>销售收款</w:t>
      </w:r>
      <w:bookmarkEnd w:id="151"/>
      <w:bookmarkEnd w:id="152"/>
    </w:p>
    <w:p w14:paraId="5290AD80" w14:textId="77777777" w:rsidR="001A1454" w:rsidRDefault="00270739">
      <w:r>
        <w:rPr>
          <w:rFonts w:hint="eastAsia"/>
        </w:rPr>
        <w:t>销售收款列表</w:t>
      </w:r>
    </w:p>
    <w:p w14:paraId="135CD9E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2AF0B10" wp14:editId="4048501C">
            <wp:extent cx="5265420" cy="2581910"/>
            <wp:effectExtent l="0" t="0" r="1143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0514" w14:textId="77777777" w:rsidR="001A1454" w:rsidRDefault="00270739">
      <w:r>
        <w:rPr>
          <w:rFonts w:hint="eastAsia"/>
        </w:rPr>
        <w:t>可上传收款记录文档</w:t>
      </w:r>
    </w:p>
    <w:p w14:paraId="49CCC20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3" w:name="_Toc18930786"/>
      <w:r>
        <w:rPr>
          <w:rFonts w:hint="eastAsia"/>
          <w:sz w:val="24"/>
          <w:szCs w:val="24"/>
        </w:rPr>
        <w:t>订单发货</w:t>
      </w:r>
      <w:bookmarkEnd w:id="153"/>
    </w:p>
    <w:p w14:paraId="4F3B9660" w14:textId="77777777" w:rsidR="001A1454" w:rsidRDefault="00270739">
      <w:r>
        <w:rPr>
          <w:rFonts w:hint="eastAsia"/>
        </w:rPr>
        <w:t>订单发货列表</w:t>
      </w:r>
    </w:p>
    <w:p w14:paraId="3C04BDF0" w14:textId="77777777" w:rsidR="001A1454" w:rsidRDefault="00270739">
      <w:r>
        <w:rPr>
          <w:noProof/>
        </w:rPr>
        <w:drawing>
          <wp:inline distT="0" distB="0" distL="114300" distR="114300" wp14:anchorId="31362035" wp14:editId="047E6986">
            <wp:extent cx="526605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6A98" w14:textId="77777777" w:rsidR="001A1454" w:rsidRDefault="00270739">
      <w:proofErr w:type="gramStart"/>
      <w:r>
        <w:rPr>
          <w:rFonts w:hint="eastAsia"/>
        </w:rPr>
        <w:t>击</w:t>
      </w:r>
      <w:proofErr w:type="gramEnd"/>
      <w:r>
        <w:rPr>
          <w:rFonts w:hint="eastAsia"/>
        </w:rPr>
        <w:t>【发货】跳转到销售订单发货单页面</w:t>
      </w:r>
    </w:p>
    <w:p w14:paraId="5AC10AD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00A2EC1C" wp14:editId="0548AB04">
            <wp:extent cx="5266055" cy="23895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51E5" w14:textId="77777777" w:rsidR="001A1454" w:rsidRDefault="00270739">
      <w:r>
        <w:rPr>
          <w:rFonts w:hint="eastAsia"/>
        </w:rPr>
        <w:t>点击【保存】发货成功</w:t>
      </w:r>
    </w:p>
    <w:p w14:paraId="7EB48BF7" w14:textId="77777777" w:rsidR="001A1454" w:rsidRDefault="001A1454"/>
    <w:p w14:paraId="6F6A71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4" w:name="_Toc31547"/>
      <w:bookmarkStart w:id="155" w:name="_Toc18930787"/>
      <w:r>
        <w:rPr>
          <w:rFonts w:hint="eastAsia"/>
          <w:sz w:val="24"/>
          <w:szCs w:val="24"/>
        </w:rPr>
        <w:t>销售财务相关</w:t>
      </w:r>
      <w:bookmarkEnd w:id="154"/>
      <w:bookmarkEnd w:id="155"/>
    </w:p>
    <w:p w14:paraId="618D3AD5" w14:textId="77777777" w:rsidR="001A1454" w:rsidRDefault="00270739">
      <w:r>
        <w:rPr>
          <w:rFonts w:hint="eastAsia"/>
        </w:rPr>
        <w:t>押金明细列表</w:t>
      </w:r>
    </w:p>
    <w:p w14:paraId="0216E310" w14:textId="77777777" w:rsidR="001A1454" w:rsidRDefault="00270739">
      <w:r>
        <w:rPr>
          <w:noProof/>
        </w:rPr>
        <w:drawing>
          <wp:inline distT="0" distB="0" distL="114300" distR="114300" wp14:anchorId="4FD57ED0" wp14:editId="4C6EC60A">
            <wp:extent cx="5273675" cy="25425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7C95" w14:textId="77777777" w:rsidR="001A1454" w:rsidRDefault="00270739">
      <w:r>
        <w:rPr>
          <w:rFonts w:hint="eastAsia"/>
        </w:rPr>
        <w:t>点击【新增】，跳转到 新增押金明细 页面</w:t>
      </w:r>
    </w:p>
    <w:p w14:paraId="10E53A93" w14:textId="77777777" w:rsidR="001A1454" w:rsidRDefault="001A1454"/>
    <w:p w14:paraId="4504C6B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0B04B5E" wp14:editId="164837E8">
            <wp:extent cx="5274310" cy="2555240"/>
            <wp:effectExtent l="0" t="0" r="2540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003" w14:textId="77777777" w:rsidR="001A1454" w:rsidRDefault="001A1454"/>
    <w:p w14:paraId="002C9B81" w14:textId="77777777" w:rsidR="001A1454" w:rsidRDefault="00270739">
      <w:r>
        <w:rPr>
          <w:rFonts w:hint="eastAsia"/>
        </w:rPr>
        <w:t>发票明细列表</w:t>
      </w:r>
    </w:p>
    <w:p w14:paraId="4A56535E" w14:textId="77777777" w:rsidR="001A1454" w:rsidRDefault="00270739">
      <w:r>
        <w:rPr>
          <w:noProof/>
        </w:rPr>
        <w:drawing>
          <wp:inline distT="0" distB="0" distL="114300" distR="114300" wp14:anchorId="6B958231" wp14:editId="61B07381">
            <wp:extent cx="5269865" cy="25387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D21" w14:textId="77777777" w:rsidR="001A1454" w:rsidRDefault="00270739">
      <w:r>
        <w:rPr>
          <w:rFonts w:hint="eastAsia"/>
        </w:rPr>
        <w:t>点击【新增】，跳转到 新增发票登记提报单 页面</w:t>
      </w:r>
    </w:p>
    <w:p w14:paraId="7A6F7D5C" w14:textId="77777777" w:rsidR="001A1454" w:rsidRDefault="00270739">
      <w:r>
        <w:rPr>
          <w:noProof/>
        </w:rPr>
        <w:drawing>
          <wp:inline distT="0" distB="0" distL="114300" distR="114300" wp14:anchorId="494C16AC" wp14:editId="070E932A">
            <wp:extent cx="5269865" cy="2540000"/>
            <wp:effectExtent l="0" t="0" r="698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4B9" w14:textId="77777777" w:rsidR="001A1454" w:rsidRDefault="001A1454"/>
    <w:p w14:paraId="21D87241" w14:textId="77777777" w:rsidR="001A1454" w:rsidRDefault="00270739">
      <w:r>
        <w:rPr>
          <w:rFonts w:hint="eastAsia"/>
        </w:rPr>
        <w:t>发货明细列表</w:t>
      </w:r>
    </w:p>
    <w:p w14:paraId="07A3E15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5305B18" wp14:editId="3B238155">
            <wp:extent cx="5267325" cy="2550160"/>
            <wp:effectExtent l="0" t="0" r="9525" b="254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684B" w14:textId="77777777" w:rsidR="001A1454" w:rsidRDefault="00270739">
      <w:r>
        <w:rPr>
          <w:rFonts w:hint="eastAsia"/>
        </w:rPr>
        <w:t>点击【新增】，跳转到 新增发货明细 页面</w:t>
      </w:r>
    </w:p>
    <w:p w14:paraId="7838E1DB" w14:textId="77777777" w:rsidR="001A1454" w:rsidRDefault="00270739">
      <w:r>
        <w:rPr>
          <w:noProof/>
        </w:rPr>
        <w:drawing>
          <wp:inline distT="0" distB="0" distL="114300" distR="114300" wp14:anchorId="5C257D02" wp14:editId="25399B7B">
            <wp:extent cx="5274310" cy="2547620"/>
            <wp:effectExtent l="0" t="0" r="2540" b="508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BE1" w14:textId="77777777" w:rsidR="001A1454" w:rsidRDefault="001A1454"/>
    <w:p w14:paraId="06C6412E" w14:textId="77777777" w:rsidR="001A1454" w:rsidRDefault="00270739">
      <w:r>
        <w:rPr>
          <w:rFonts w:hint="eastAsia"/>
        </w:rPr>
        <w:t>汇款明细列表</w:t>
      </w:r>
    </w:p>
    <w:p w14:paraId="7EBF3E66" w14:textId="77777777" w:rsidR="001A1454" w:rsidRDefault="00270739">
      <w:r>
        <w:rPr>
          <w:noProof/>
        </w:rPr>
        <w:drawing>
          <wp:inline distT="0" distB="0" distL="114300" distR="114300" wp14:anchorId="2E0E8AC9" wp14:editId="7EEF1755">
            <wp:extent cx="5261610" cy="2574290"/>
            <wp:effectExtent l="0" t="0" r="15240" b="1651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D435" w14:textId="77777777" w:rsidR="001A1454" w:rsidRDefault="00270739">
      <w:r>
        <w:rPr>
          <w:rFonts w:hint="eastAsia"/>
        </w:rPr>
        <w:t>点击【新增】，跳转到 新增回款记录单 页面</w:t>
      </w:r>
    </w:p>
    <w:p w14:paraId="1EDEA031" w14:textId="77777777" w:rsidR="001A1454" w:rsidRDefault="001A1454"/>
    <w:p w14:paraId="5DB42E59" w14:textId="77777777" w:rsidR="001A1454" w:rsidRDefault="00270739">
      <w:r>
        <w:rPr>
          <w:noProof/>
        </w:rPr>
        <w:drawing>
          <wp:inline distT="0" distB="0" distL="114300" distR="114300" wp14:anchorId="355F21AC" wp14:editId="1D9B9ED3">
            <wp:extent cx="5273040" cy="2548890"/>
            <wp:effectExtent l="0" t="0" r="3810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F29" w14:textId="77777777" w:rsidR="001A1454" w:rsidRDefault="001A1454"/>
    <w:p w14:paraId="427DE823" w14:textId="77777777" w:rsidR="001A1454" w:rsidRDefault="00270739">
      <w:r>
        <w:rPr>
          <w:rFonts w:hint="eastAsia"/>
        </w:rPr>
        <w:t>财务报表列表</w:t>
      </w:r>
    </w:p>
    <w:p w14:paraId="733F644C" w14:textId="77777777" w:rsidR="001A1454" w:rsidRDefault="00270739">
      <w:r>
        <w:rPr>
          <w:noProof/>
        </w:rPr>
        <w:drawing>
          <wp:inline distT="0" distB="0" distL="114300" distR="114300" wp14:anchorId="7628C83C" wp14:editId="15969FDC">
            <wp:extent cx="5271135" cy="2397760"/>
            <wp:effectExtent l="0" t="0" r="5715" b="254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B2CA" w14:textId="77777777" w:rsidR="001A1454" w:rsidRDefault="00270739">
      <w:r>
        <w:rPr>
          <w:rFonts w:hint="eastAsia"/>
        </w:rPr>
        <w:t>点击【添加】，跳转到 新增财务报表详情 页面</w:t>
      </w:r>
    </w:p>
    <w:p w14:paraId="7692E0E5" w14:textId="77777777" w:rsidR="001A1454" w:rsidRDefault="00270739">
      <w:r>
        <w:rPr>
          <w:noProof/>
        </w:rPr>
        <w:drawing>
          <wp:inline distT="0" distB="0" distL="114300" distR="114300" wp14:anchorId="4E7F6A5A" wp14:editId="091FD7B7">
            <wp:extent cx="5264785" cy="2537460"/>
            <wp:effectExtent l="0" t="0" r="12065" b="152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B882" w14:textId="77777777" w:rsidR="001A1454" w:rsidRDefault="00270739">
      <w:r>
        <w:rPr>
          <w:rFonts w:hint="eastAsia"/>
        </w:rPr>
        <w:t>查看最终的确认函页面是：</w:t>
      </w:r>
    </w:p>
    <w:p w14:paraId="2B1555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A332DE" wp14:editId="00E328A6">
            <wp:extent cx="4632325" cy="8855710"/>
            <wp:effectExtent l="0" t="0" r="15875" b="2540"/>
            <wp:docPr id="37" name="图片 37" descr="4fc7c5c2eab5d4784c28c57c4e8e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fc7c5c2eab5d4784c28c57c4e8e7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9A" w14:textId="77777777" w:rsidR="001A1454" w:rsidRDefault="00270739">
      <w:pPr>
        <w:pStyle w:val="2"/>
        <w:rPr>
          <w:sz w:val="24"/>
          <w:szCs w:val="24"/>
        </w:rPr>
      </w:pPr>
      <w:bookmarkStart w:id="156" w:name="_Toc17239"/>
      <w:bookmarkStart w:id="157" w:name="_Toc18930788"/>
      <w:r>
        <w:rPr>
          <w:rFonts w:hint="eastAsia"/>
          <w:sz w:val="24"/>
          <w:szCs w:val="24"/>
        </w:rPr>
        <w:lastRenderedPageBreak/>
        <w:t>用例</w:t>
      </w:r>
      <w:bookmarkEnd w:id="156"/>
      <w:bookmarkEnd w:id="157"/>
    </w:p>
    <w:p w14:paraId="23DA117D" w14:textId="77777777" w:rsidR="001A1454" w:rsidRDefault="00270739">
      <w:r>
        <w:rPr>
          <w:rFonts w:hint="eastAsia"/>
        </w:rPr>
        <w:t>暂无，后续补充</w:t>
      </w:r>
    </w:p>
    <w:p w14:paraId="7FDDBBA7" w14:textId="77777777" w:rsidR="001A1454" w:rsidRDefault="00270739">
      <w:pPr>
        <w:pStyle w:val="2"/>
        <w:rPr>
          <w:sz w:val="24"/>
          <w:szCs w:val="24"/>
        </w:rPr>
      </w:pPr>
      <w:bookmarkStart w:id="158" w:name="_Toc10538"/>
      <w:bookmarkStart w:id="159" w:name="_Toc18930789"/>
      <w:r>
        <w:rPr>
          <w:rFonts w:hint="eastAsia"/>
          <w:sz w:val="24"/>
          <w:szCs w:val="24"/>
        </w:rPr>
        <w:t>适用范围</w:t>
      </w:r>
      <w:bookmarkEnd w:id="158"/>
      <w:bookmarkEnd w:id="159"/>
    </w:p>
    <w:p w14:paraId="7874EE4D" w14:textId="77777777" w:rsidR="001A1454" w:rsidRDefault="00270739">
      <w:r>
        <w:rPr>
          <w:rFonts w:hint="eastAsia"/>
        </w:rPr>
        <w:t>全部销售人员</w:t>
      </w:r>
    </w:p>
    <w:p w14:paraId="38E6EAE5" w14:textId="77777777" w:rsidR="001A1454" w:rsidRDefault="00270739">
      <w:pPr>
        <w:pStyle w:val="2"/>
        <w:rPr>
          <w:sz w:val="24"/>
          <w:szCs w:val="24"/>
        </w:rPr>
      </w:pPr>
      <w:bookmarkStart w:id="160" w:name="_Toc23151"/>
      <w:bookmarkStart w:id="161" w:name="_Toc18930790"/>
      <w:r>
        <w:rPr>
          <w:rFonts w:hint="eastAsia"/>
          <w:sz w:val="24"/>
          <w:szCs w:val="24"/>
        </w:rPr>
        <w:t>数据</w:t>
      </w:r>
      <w:bookmarkEnd w:id="160"/>
      <w:bookmarkEnd w:id="161"/>
    </w:p>
    <w:p w14:paraId="0DCE34D4" w14:textId="77777777" w:rsidR="001A1454" w:rsidRDefault="00270739">
      <w:r>
        <w:rPr>
          <w:rFonts w:hint="eastAsia"/>
        </w:rPr>
        <w:t>暂无，后续补充</w:t>
      </w:r>
    </w:p>
    <w:p w14:paraId="3ACD5021" w14:textId="77777777" w:rsidR="001A1454" w:rsidRDefault="00270739">
      <w:pPr>
        <w:pStyle w:val="2"/>
        <w:rPr>
          <w:sz w:val="24"/>
          <w:szCs w:val="24"/>
        </w:rPr>
      </w:pPr>
      <w:bookmarkStart w:id="162" w:name="_Toc18930791"/>
      <w:r>
        <w:rPr>
          <w:rFonts w:hint="eastAsia"/>
          <w:sz w:val="24"/>
          <w:szCs w:val="24"/>
        </w:rPr>
        <w:t>需求变更</w:t>
      </w:r>
      <w:bookmarkEnd w:id="162"/>
    </w:p>
    <w:p w14:paraId="7187D4C8" w14:textId="77777777" w:rsidR="001A1454" w:rsidRDefault="00270739">
      <w:pPr>
        <w:widowControl/>
        <w:numPr>
          <w:ilvl w:val="0"/>
          <w:numId w:val="16"/>
        </w:numPr>
        <w:spacing w:line="26" w:lineRule="atLeast"/>
        <w:jc w:val="left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宋体" w:eastAsia="宋体" w:hAnsi="宋体" w:cs="宋体"/>
          <w:kern w:val="0"/>
          <w:szCs w:val="21"/>
          <w:lang w:bidi="ar"/>
        </w:rPr>
        <w:t>应该区分下啤酒销售等等其他类型的销售（啤酒销售有经销商，其他普通销售没有）</w:t>
      </w:r>
    </w:p>
    <w:p w14:paraId="02FAF1D9" w14:textId="77777777" w:rsidR="001A1454" w:rsidRDefault="00270739">
      <w:pPr>
        <w:pStyle w:val="1"/>
        <w:rPr>
          <w:sz w:val="30"/>
          <w:szCs w:val="30"/>
        </w:rPr>
      </w:pPr>
      <w:bookmarkStart w:id="163" w:name="_Toc3048"/>
      <w:bookmarkStart w:id="164" w:name="_Toc30401"/>
      <w:bookmarkStart w:id="165" w:name="_Toc1747"/>
      <w:bookmarkStart w:id="166" w:name="_Toc14206"/>
      <w:bookmarkStart w:id="167" w:name="_Toc18930792"/>
      <w:r>
        <w:rPr>
          <w:rFonts w:hint="eastAsia"/>
          <w:sz w:val="30"/>
          <w:szCs w:val="30"/>
        </w:rPr>
        <w:t>库存管理</w:t>
      </w:r>
      <w:bookmarkEnd w:id="163"/>
      <w:bookmarkEnd w:id="164"/>
      <w:bookmarkEnd w:id="165"/>
      <w:bookmarkEnd w:id="166"/>
      <w:bookmarkEnd w:id="167"/>
    </w:p>
    <w:p w14:paraId="701CC89A" w14:textId="77777777" w:rsidR="001A1454" w:rsidRDefault="00270739">
      <w:pPr>
        <w:pStyle w:val="2"/>
        <w:rPr>
          <w:sz w:val="24"/>
          <w:szCs w:val="24"/>
        </w:rPr>
      </w:pPr>
      <w:bookmarkStart w:id="168" w:name="_Toc18369"/>
      <w:bookmarkStart w:id="169" w:name="_Toc18930793"/>
      <w:r>
        <w:rPr>
          <w:rFonts w:hint="eastAsia"/>
          <w:sz w:val="24"/>
          <w:szCs w:val="24"/>
        </w:rPr>
        <w:t>原料</w:t>
      </w:r>
      <w:bookmarkEnd w:id="168"/>
      <w:bookmarkEnd w:id="169"/>
    </w:p>
    <w:p w14:paraId="1B48B3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0" w:name="_Toc24215"/>
      <w:bookmarkStart w:id="171" w:name="_Toc18930794"/>
      <w:r>
        <w:rPr>
          <w:rFonts w:hint="eastAsia"/>
          <w:sz w:val="24"/>
          <w:szCs w:val="24"/>
        </w:rPr>
        <w:t>功能概述</w:t>
      </w:r>
      <w:bookmarkEnd w:id="170"/>
      <w:bookmarkEnd w:id="171"/>
    </w:p>
    <w:p w14:paraId="4F22152B" w14:textId="77777777" w:rsidR="001A1454" w:rsidRDefault="00270739">
      <w:r>
        <w:rPr>
          <w:rFonts w:hint="eastAsia"/>
        </w:rPr>
        <w:t>对每笔原料的入库、出库、盘存</w:t>
      </w:r>
      <w:proofErr w:type="gramStart"/>
      <w:r>
        <w:rPr>
          <w:rFonts w:hint="eastAsia"/>
        </w:rPr>
        <w:t>操作做</w:t>
      </w:r>
      <w:proofErr w:type="gramEnd"/>
      <w:r>
        <w:rPr>
          <w:rFonts w:hint="eastAsia"/>
        </w:rPr>
        <w:t>一个记录并提交审批操作。</w:t>
      </w:r>
    </w:p>
    <w:p w14:paraId="6992EF3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2" w:name="_Toc18786"/>
      <w:bookmarkStart w:id="173" w:name="_Toc18930795"/>
      <w:r>
        <w:rPr>
          <w:rFonts w:hint="eastAsia"/>
          <w:sz w:val="24"/>
          <w:szCs w:val="24"/>
        </w:rPr>
        <w:t>流程概述</w:t>
      </w:r>
      <w:bookmarkEnd w:id="172"/>
      <w:bookmarkEnd w:id="173"/>
    </w:p>
    <w:p w14:paraId="44F097C1" w14:textId="77777777" w:rsidR="001A1454" w:rsidRDefault="00270739">
      <w:r>
        <w:rPr>
          <w:rFonts w:hint="eastAsia"/>
        </w:rPr>
        <w:t>员工提交物料退库---仓储部经理审批</w:t>
      </w:r>
    </w:p>
    <w:p w14:paraId="5CFAA17A" w14:textId="77777777" w:rsidR="001A1454" w:rsidRDefault="00270739">
      <w:r>
        <w:rPr>
          <w:rFonts w:hint="eastAsia"/>
        </w:rPr>
        <w:t>员工提交物料出库---仓储部经理审批</w:t>
      </w:r>
    </w:p>
    <w:p w14:paraId="1611A169" w14:textId="77777777" w:rsidR="001A1454" w:rsidRDefault="00270739">
      <w:r>
        <w:rPr>
          <w:rFonts w:hint="eastAsia"/>
        </w:rPr>
        <w:t>员工提交物料盘存---仓储部经理审批</w:t>
      </w:r>
    </w:p>
    <w:p w14:paraId="3D69F5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4" w:name="_Toc1677"/>
      <w:bookmarkStart w:id="175" w:name="_Toc18930796"/>
      <w:r>
        <w:rPr>
          <w:rFonts w:hint="eastAsia"/>
          <w:sz w:val="24"/>
          <w:szCs w:val="24"/>
        </w:rPr>
        <w:t>界面</w:t>
      </w:r>
      <w:bookmarkEnd w:id="174"/>
      <w:bookmarkEnd w:id="175"/>
    </w:p>
    <w:p w14:paraId="250331C9" w14:textId="77777777" w:rsidR="001A1454" w:rsidRDefault="00270739">
      <w:r>
        <w:rPr>
          <w:rFonts w:hint="eastAsia"/>
        </w:rPr>
        <w:t>物料退库列表</w:t>
      </w:r>
    </w:p>
    <w:p w14:paraId="0699C57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9B0C0C" wp14:editId="4829F47D">
            <wp:extent cx="5262245" cy="2504440"/>
            <wp:effectExtent l="0" t="0" r="14605" b="1016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FB3D" w14:textId="77777777" w:rsidR="001A1454" w:rsidRDefault="00270739">
      <w:r>
        <w:rPr>
          <w:rFonts w:hint="eastAsia"/>
        </w:rPr>
        <w:t>点击【新增】，跳转到 新增物料退库单 页面</w:t>
      </w:r>
    </w:p>
    <w:p w14:paraId="4F684127" w14:textId="77777777" w:rsidR="001A1454" w:rsidRDefault="00270739">
      <w:r>
        <w:rPr>
          <w:noProof/>
        </w:rPr>
        <w:drawing>
          <wp:inline distT="0" distB="0" distL="114300" distR="114300" wp14:anchorId="0C95335F" wp14:editId="52E0781C">
            <wp:extent cx="5268595" cy="2502535"/>
            <wp:effectExtent l="0" t="0" r="8255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67E1" w14:textId="77777777" w:rsidR="001A1454" w:rsidRDefault="00270739">
      <w:r>
        <w:rPr>
          <w:rFonts w:hint="eastAsia"/>
        </w:rPr>
        <w:t>再次点击【新增】，跳转到 新增物料退库明细 页面，然后保存</w:t>
      </w:r>
    </w:p>
    <w:p w14:paraId="0AD62677" w14:textId="77777777" w:rsidR="001A1454" w:rsidRDefault="00270739">
      <w:r>
        <w:rPr>
          <w:noProof/>
        </w:rPr>
        <w:drawing>
          <wp:inline distT="0" distB="0" distL="114300" distR="114300" wp14:anchorId="086CB7A5" wp14:editId="4DCDF6E1">
            <wp:extent cx="5264785" cy="2555875"/>
            <wp:effectExtent l="0" t="0" r="12065" b="158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634B" w14:textId="77777777" w:rsidR="001A1454" w:rsidRDefault="001A1454"/>
    <w:p w14:paraId="758419B2" w14:textId="77777777" w:rsidR="001A1454" w:rsidRDefault="00270739">
      <w:r>
        <w:rPr>
          <w:rFonts w:hint="eastAsia"/>
        </w:rPr>
        <w:t>物料出库列表</w:t>
      </w:r>
    </w:p>
    <w:p w14:paraId="67DABF9E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184E995" wp14:editId="1301DCC9">
            <wp:extent cx="5272405" cy="2579370"/>
            <wp:effectExtent l="0" t="0" r="4445" b="1143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F746" w14:textId="77777777" w:rsidR="001A1454" w:rsidRDefault="00270739">
      <w:r>
        <w:rPr>
          <w:rFonts w:hint="eastAsia"/>
        </w:rPr>
        <w:t>点击【新增】，跳转到 新增物料出库单 页面</w:t>
      </w:r>
    </w:p>
    <w:p w14:paraId="701C2154" w14:textId="77777777" w:rsidR="001A1454" w:rsidRDefault="00270739">
      <w:r>
        <w:rPr>
          <w:noProof/>
        </w:rPr>
        <w:drawing>
          <wp:inline distT="0" distB="0" distL="114300" distR="114300" wp14:anchorId="497FD4F9" wp14:editId="481A3903">
            <wp:extent cx="5267325" cy="2531110"/>
            <wp:effectExtent l="0" t="0" r="9525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78BF" w14:textId="77777777" w:rsidR="001A1454" w:rsidRDefault="00270739">
      <w:r>
        <w:rPr>
          <w:rFonts w:hint="eastAsia"/>
        </w:rPr>
        <w:t>再次点击【新增】，跳转到 新增物料退库明细 页面，然后点击保存</w:t>
      </w:r>
    </w:p>
    <w:p w14:paraId="251FFA26" w14:textId="77777777" w:rsidR="001A1454" w:rsidRDefault="00270739">
      <w:r>
        <w:rPr>
          <w:noProof/>
        </w:rPr>
        <w:drawing>
          <wp:inline distT="0" distB="0" distL="114300" distR="114300" wp14:anchorId="3109F8CA" wp14:editId="669A28E9">
            <wp:extent cx="5269865" cy="2562225"/>
            <wp:effectExtent l="0" t="0" r="698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5793" w14:textId="77777777" w:rsidR="001A1454" w:rsidRDefault="001A1454"/>
    <w:p w14:paraId="78489617" w14:textId="77777777" w:rsidR="001A1454" w:rsidRDefault="00270739">
      <w:r>
        <w:rPr>
          <w:rFonts w:hint="eastAsia"/>
        </w:rPr>
        <w:t>物料盘存列表</w:t>
      </w:r>
    </w:p>
    <w:p w14:paraId="13B2DB9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3205015" wp14:editId="49ACFC83">
            <wp:extent cx="5262245" cy="2500630"/>
            <wp:effectExtent l="0" t="0" r="14605" b="1397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93E8" w14:textId="77777777" w:rsidR="001A1454" w:rsidRDefault="00270739">
      <w:r>
        <w:rPr>
          <w:rFonts w:hint="eastAsia"/>
        </w:rPr>
        <w:t>点击【新增】，跳转到 新增物料盘存单页面，点击导出盘存记录可以导出历史盘存记录；点击导入盘存记录可以导入之前保存好的导入盘存记录，保存</w:t>
      </w:r>
    </w:p>
    <w:p w14:paraId="119D0EA4" w14:textId="77777777" w:rsidR="001A1454" w:rsidRDefault="00270739">
      <w:r>
        <w:rPr>
          <w:noProof/>
        </w:rPr>
        <w:drawing>
          <wp:inline distT="0" distB="0" distL="114300" distR="114300" wp14:anchorId="0C6000FD" wp14:editId="5A12A3C1">
            <wp:extent cx="5267325" cy="2519680"/>
            <wp:effectExtent l="0" t="0" r="9525" b="1397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57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6" w:name="_Toc29720"/>
      <w:bookmarkStart w:id="177" w:name="_Toc18930797"/>
      <w:r>
        <w:rPr>
          <w:rFonts w:hint="eastAsia"/>
          <w:sz w:val="24"/>
          <w:szCs w:val="24"/>
        </w:rPr>
        <w:t>用例</w:t>
      </w:r>
      <w:bookmarkEnd w:id="176"/>
      <w:bookmarkEnd w:id="177"/>
    </w:p>
    <w:p w14:paraId="38F4FD54" w14:textId="77777777" w:rsidR="001A1454" w:rsidRDefault="00270739">
      <w:r>
        <w:rPr>
          <w:rFonts w:hint="eastAsia"/>
        </w:rPr>
        <w:t>暂无，后续补充</w:t>
      </w:r>
    </w:p>
    <w:p w14:paraId="29A756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8" w:name="_Toc9026"/>
      <w:bookmarkStart w:id="179" w:name="_Toc18930798"/>
      <w:r>
        <w:rPr>
          <w:rFonts w:hint="eastAsia"/>
          <w:sz w:val="24"/>
          <w:szCs w:val="24"/>
        </w:rPr>
        <w:t>适用范围</w:t>
      </w:r>
      <w:bookmarkEnd w:id="178"/>
      <w:bookmarkEnd w:id="179"/>
    </w:p>
    <w:p w14:paraId="13BFCDDF" w14:textId="77777777" w:rsidR="001A1454" w:rsidRDefault="00270739">
      <w:r>
        <w:rPr>
          <w:rFonts w:hint="eastAsia"/>
        </w:rPr>
        <w:t>工厂仓储部</w:t>
      </w:r>
    </w:p>
    <w:p w14:paraId="4049A7D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0" w:name="_Toc14745"/>
      <w:bookmarkStart w:id="181" w:name="_Toc18930799"/>
      <w:r>
        <w:rPr>
          <w:rFonts w:hint="eastAsia"/>
          <w:sz w:val="24"/>
          <w:szCs w:val="24"/>
        </w:rPr>
        <w:t>数据</w:t>
      </w:r>
      <w:bookmarkEnd w:id="180"/>
      <w:bookmarkEnd w:id="181"/>
    </w:p>
    <w:p w14:paraId="64B80BE3" w14:textId="77777777" w:rsidR="001A1454" w:rsidRDefault="00270739">
      <w:r>
        <w:rPr>
          <w:rFonts w:hint="eastAsia"/>
        </w:rPr>
        <w:t>暂无，后续补充</w:t>
      </w:r>
    </w:p>
    <w:p w14:paraId="03ACF330" w14:textId="77777777" w:rsidR="001A1454" w:rsidRDefault="00270739">
      <w:pPr>
        <w:pStyle w:val="2"/>
        <w:rPr>
          <w:sz w:val="24"/>
          <w:szCs w:val="24"/>
        </w:rPr>
      </w:pPr>
      <w:bookmarkStart w:id="182" w:name="_Toc10628"/>
      <w:bookmarkStart w:id="183" w:name="_Toc18930800"/>
      <w:r>
        <w:rPr>
          <w:rFonts w:hint="eastAsia"/>
          <w:sz w:val="24"/>
          <w:szCs w:val="24"/>
        </w:rPr>
        <w:lastRenderedPageBreak/>
        <w:t>产成品</w:t>
      </w:r>
      <w:bookmarkEnd w:id="182"/>
      <w:bookmarkEnd w:id="183"/>
    </w:p>
    <w:p w14:paraId="1CFA25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4" w:name="_Toc9630"/>
      <w:bookmarkStart w:id="185" w:name="_Toc18930801"/>
      <w:r>
        <w:rPr>
          <w:rFonts w:hint="eastAsia"/>
          <w:sz w:val="24"/>
          <w:szCs w:val="24"/>
        </w:rPr>
        <w:t>功能概述</w:t>
      </w:r>
      <w:bookmarkEnd w:id="184"/>
      <w:bookmarkEnd w:id="185"/>
    </w:p>
    <w:p w14:paraId="4373AD31" w14:textId="77777777" w:rsidR="001A1454" w:rsidRDefault="00270739">
      <w:r>
        <w:rPr>
          <w:rFonts w:hint="eastAsia"/>
        </w:rPr>
        <w:t>对每笔产成品的入库、出库进行一个记录操作。</w:t>
      </w:r>
    </w:p>
    <w:p w14:paraId="47C7F95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6" w:name="_Toc24494"/>
      <w:bookmarkStart w:id="187" w:name="_Toc18930802"/>
      <w:r>
        <w:rPr>
          <w:rFonts w:hint="eastAsia"/>
          <w:sz w:val="24"/>
          <w:szCs w:val="24"/>
        </w:rPr>
        <w:t>流程概述</w:t>
      </w:r>
      <w:bookmarkEnd w:id="186"/>
      <w:bookmarkEnd w:id="187"/>
    </w:p>
    <w:p w14:paraId="5DB5051F" w14:textId="77777777" w:rsidR="001A1454" w:rsidRDefault="00270739">
      <w:r>
        <w:rPr>
          <w:rFonts w:hint="eastAsia"/>
        </w:rPr>
        <w:t>无</w:t>
      </w:r>
    </w:p>
    <w:p w14:paraId="04926EE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8" w:name="_Toc12439"/>
      <w:bookmarkStart w:id="189" w:name="_Toc18930803"/>
      <w:r>
        <w:rPr>
          <w:rFonts w:hint="eastAsia"/>
          <w:sz w:val="24"/>
          <w:szCs w:val="24"/>
        </w:rPr>
        <w:t>界面</w:t>
      </w:r>
      <w:bookmarkEnd w:id="188"/>
      <w:bookmarkEnd w:id="189"/>
    </w:p>
    <w:p w14:paraId="00B531F8" w14:textId="77777777" w:rsidR="001A1454" w:rsidRDefault="00270739">
      <w:r>
        <w:rPr>
          <w:rFonts w:hint="eastAsia"/>
        </w:rPr>
        <w:t>产成品入库列表</w:t>
      </w:r>
    </w:p>
    <w:p w14:paraId="424AA45A" w14:textId="77777777" w:rsidR="001A1454" w:rsidRDefault="00270739">
      <w:r>
        <w:rPr>
          <w:noProof/>
        </w:rPr>
        <w:drawing>
          <wp:inline distT="0" distB="0" distL="114300" distR="114300" wp14:anchorId="182105A6" wp14:editId="45E25F50">
            <wp:extent cx="5264785" cy="2475230"/>
            <wp:effectExtent l="0" t="0" r="12065" b="127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DF72" w14:textId="77777777" w:rsidR="001A1454" w:rsidRDefault="00270739">
      <w:r>
        <w:rPr>
          <w:rFonts w:hint="eastAsia"/>
        </w:rPr>
        <w:t>点击【新增】，跳转到 新增产成品入库单 页面，点击保存即可</w:t>
      </w:r>
    </w:p>
    <w:p w14:paraId="5E7BFA0B" w14:textId="77777777" w:rsidR="001A1454" w:rsidRDefault="00270739">
      <w:r>
        <w:rPr>
          <w:noProof/>
        </w:rPr>
        <w:drawing>
          <wp:inline distT="0" distB="0" distL="114300" distR="114300" wp14:anchorId="186F47C6" wp14:editId="002123E4">
            <wp:extent cx="5271135" cy="2550160"/>
            <wp:effectExtent l="0" t="0" r="5715" b="254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6BD6" w14:textId="77777777" w:rsidR="001A1454" w:rsidRDefault="001A1454"/>
    <w:p w14:paraId="5719C389" w14:textId="77777777" w:rsidR="001A1454" w:rsidRDefault="00270739">
      <w:r>
        <w:rPr>
          <w:rFonts w:hint="eastAsia"/>
        </w:rPr>
        <w:t>产成品出库列表</w:t>
      </w:r>
    </w:p>
    <w:p w14:paraId="126F53F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126A94B5" wp14:editId="1DD7A40C">
            <wp:extent cx="5266690" cy="2509520"/>
            <wp:effectExtent l="0" t="0" r="10160" b="5080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BB24" w14:textId="77777777" w:rsidR="001A1454" w:rsidRDefault="00270739">
      <w:r>
        <w:rPr>
          <w:rFonts w:hint="eastAsia"/>
        </w:rPr>
        <w:t>点击【新增】，跳转到 新增产成品出库单 页面</w:t>
      </w:r>
    </w:p>
    <w:p w14:paraId="6EBC2573" w14:textId="77777777" w:rsidR="001A1454" w:rsidRDefault="00270739">
      <w:r>
        <w:rPr>
          <w:noProof/>
        </w:rPr>
        <w:drawing>
          <wp:inline distT="0" distB="0" distL="114300" distR="114300" wp14:anchorId="74BD1C5B" wp14:editId="15F5C3BA">
            <wp:extent cx="5268595" cy="2506345"/>
            <wp:effectExtent l="0" t="0" r="8255" b="825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90A8" w14:textId="77777777" w:rsidR="001A1454" w:rsidRDefault="001A1454"/>
    <w:p w14:paraId="61BB5B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0" w:name="_Toc25088"/>
      <w:bookmarkStart w:id="191" w:name="_Toc18930804"/>
      <w:r>
        <w:rPr>
          <w:rFonts w:hint="eastAsia"/>
          <w:sz w:val="24"/>
          <w:szCs w:val="24"/>
        </w:rPr>
        <w:t>用例</w:t>
      </w:r>
      <w:bookmarkEnd w:id="190"/>
      <w:bookmarkEnd w:id="191"/>
    </w:p>
    <w:p w14:paraId="6BBE3225" w14:textId="77777777" w:rsidR="001A1454" w:rsidRDefault="00270739">
      <w:r>
        <w:rPr>
          <w:rFonts w:hint="eastAsia"/>
        </w:rPr>
        <w:t>暂无，后续补充</w:t>
      </w:r>
    </w:p>
    <w:p w14:paraId="7A96B1B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2" w:name="_Toc15626"/>
      <w:bookmarkStart w:id="193" w:name="_Toc18930805"/>
      <w:r>
        <w:rPr>
          <w:rFonts w:hint="eastAsia"/>
          <w:sz w:val="24"/>
          <w:szCs w:val="24"/>
        </w:rPr>
        <w:t>适用范围</w:t>
      </w:r>
      <w:bookmarkEnd w:id="192"/>
      <w:bookmarkEnd w:id="193"/>
    </w:p>
    <w:p w14:paraId="022DD36B" w14:textId="77777777" w:rsidR="001A1454" w:rsidRDefault="00270739">
      <w:r>
        <w:rPr>
          <w:rFonts w:hint="eastAsia"/>
        </w:rPr>
        <w:t>工厂仓储部</w:t>
      </w:r>
    </w:p>
    <w:p w14:paraId="33145A0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4" w:name="_Toc2827"/>
      <w:bookmarkStart w:id="195" w:name="_Toc18930806"/>
      <w:r>
        <w:rPr>
          <w:rFonts w:hint="eastAsia"/>
          <w:sz w:val="24"/>
          <w:szCs w:val="24"/>
        </w:rPr>
        <w:t>数据</w:t>
      </w:r>
      <w:bookmarkEnd w:id="194"/>
      <w:bookmarkEnd w:id="195"/>
    </w:p>
    <w:p w14:paraId="2ECFAF0B" w14:textId="77777777" w:rsidR="001A1454" w:rsidRDefault="00270739">
      <w:r>
        <w:rPr>
          <w:rFonts w:hint="eastAsia"/>
        </w:rPr>
        <w:t>暂无，后续补充</w:t>
      </w:r>
    </w:p>
    <w:p w14:paraId="707B0F50" w14:textId="77777777" w:rsidR="001A1454" w:rsidRDefault="00270739">
      <w:pPr>
        <w:pStyle w:val="1"/>
        <w:rPr>
          <w:sz w:val="30"/>
          <w:szCs w:val="30"/>
        </w:rPr>
      </w:pPr>
      <w:bookmarkStart w:id="196" w:name="_Toc15586"/>
      <w:bookmarkStart w:id="197" w:name="_Toc3625"/>
      <w:bookmarkStart w:id="198" w:name="_Toc23850"/>
      <w:bookmarkStart w:id="199" w:name="_Toc30232"/>
      <w:bookmarkStart w:id="200" w:name="_Toc18930807"/>
      <w:r>
        <w:rPr>
          <w:rFonts w:hint="eastAsia"/>
          <w:sz w:val="30"/>
          <w:szCs w:val="30"/>
        </w:rPr>
        <w:lastRenderedPageBreak/>
        <w:t>生产管理</w:t>
      </w:r>
      <w:bookmarkEnd w:id="196"/>
      <w:bookmarkEnd w:id="197"/>
      <w:bookmarkEnd w:id="198"/>
      <w:bookmarkEnd w:id="199"/>
      <w:bookmarkEnd w:id="200"/>
    </w:p>
    <w:p w14:paraId="3C07537E" w14:textId="77777777" w:rsidR="001A1454" w:rsidRDefault="00270739">
      <w:pPr>
        <w:pStyle w:val="2"/>
        <w:rPr>
          <w:sz w:val="24"/>
          <w:szCs w:val="24"/>
        </w:rPr>
      </w:pPr>
      <w:bookmarkStart w:id="201" w:name="_Toc26685"/>
      <w:bookmarkStart w:id="202" w:name="_Toc18930808"/>
      <w:r>
        <w:rPr>
          <w:rFonts w:hint="eastAsia"/>
          <w:sz w:val="24"/>
          <w:szCs w:val="24"/>
        </w:rPr>
        <w:t>质量监控</w:t>
      </w:r>
      <w:bookmarkEnd w:id="201"/>
      <w:bookmarkEnd w:id="202"/>
    </w:p>
    <w:p w14:paraId="001AE41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3" w:name="_Toc9783"/>
      <w:bookmarkStart w:id="204" w:name="_Toc18930809"/>
      <w:r>
        <w:rPr>
          <w:rFonts w:hint="eastAsia"/>
          <w:sz w:val="24"/>
          <w:szCs w:val="24"/>
        </w:rPr>
        <w:t>功能概述</w:t>
      </w:r>
      <w:bookmarkEnd w:id="203"/>
      <w:bookmarkEnd w:id="204"/>
    </w:p>
    <w:p w14:paraId="22ADF01F" w14:textId="77777777" w:rsidR="001A1454" w:rsidRDefault="00270739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14:paraId="05E1A8F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5" w:name="_Toc25618"/>
      <w:bookmarkStart w:id="206" w:name="_Toc18930810"/>
      <w:r>
        <w:rPr>
          <w:rFonts w:hint="eastAsia"/>
          <w:sz w:val="24"/>
          <w:szCs w:val="24"/>
        </w:rPr>
        <w:t>流程概述</w:t>
      </w:r>
      <w:bookmarkEnd w:id="205"/>
      <w:bookmarkEnd w:id="206"/>
    </w:p>
    <w:p w14:paraId="3D1BA31C" w14:textId="77777777" w:rsidR="001A1454" w:rsidRDefault="00270739">
      <w:r>
        <w:rPr>
          <w:rFonts w:hint="eastAsia"/>
        </w:rPr>
        <w:t>无</w:t>
      </w:r>
    </w:p>
    <w:p w14:paraId="684D36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7" w:name="_Toc23385"/>
      <w:bookmarkStart w:id="208" w:name="_Toc18930811"/>
      <w:r>
        <w:rPr>
          <w:rFonts w:hint="eastAsia"/>
          <w:sz w:val="24"/>
          <w:szCs w:val="24"/>
        </w:rPr>
        <w:t>界面</w:t>
      </w:r>
      <w:bookmarkEnd w:id="207"/>
      <w:bookmarkEnd w:id="208"/>
    </w:p>
    <w:p w14:paraId="752DB17C" w14:textId="77777777" w:rsidR="001A1454" w:rsidRDefault="00270739">
      <w:r>
        <w:rPr>
          <w:rFonts w:hint="eastAsia"/>
        </w:rPr>
        <w:t>举例：</w:t>
      </w:r>
    </w:p>
    <w:p w14:paraId="74FEE398" w14:textId="77777777" w:rsidR="001A1454" w:rsidRDefault="00270739">
      <w:r>
        <w:rPr>
          <w:rFonts w:hint="eastAsia"/>
        </w:rPr>
        <w:t>啤酒后发酵质检报告列表页</w:t>
      </w:r>
    </w:p>
    <w:p w14:paraId="716E40AB" w14:textId="77777777" w:rsidR="001A1454" w:rsidRDefault="00270739">
      <w:r>
        <w:rPr>
          <w:noProof/>
        </w:rPr>
        <w:drawing>
          <wp:inline distT="0" distB="0" distL="114300" distR="114300" wp14:anchorId="10626302" wp14:editId="297CEC31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C31A" w14:textId="77777777" w:rsidR="001A1454" w:rsidRDefault="00270739">
      <w:r>
        <w:rPr>
          <w:rFonts w:hint="eastAsia"/>
        </w:rPr>
        <w:t>点击【新增】，跳转到 新增质检报告 页面</w:t>
      </w:r>
    </w:p>
    <w:p w14:paraId="6450945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7DCA93" wp14:editId="4CD13AC6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838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9" w:name="_Toc2078"/>
      <w:bookmarkStart w:id="210" w:name="_Toc18930812"/>
      <w:r>
        <w:rPr>
          <w:rFonts w:hint="eastAsia"/>
          <w:sz w:val="24"/>
          <w:szCs w:val="24"/>
        </w:rPr>
        <w:t>用例</w:t>
      </w:r>
      <w:bookmarkEnd w:id="209"/>
      <w:bookmarkEnd w:id="210"/>
    </w:p>
    <w:p w14:paraId="725EB008" w14:textId="77777777" w:rsidR="001A1454" w:rsidRDefault="00270739">
      <w:r>
        <w:rPr>
          <w:rFonts w:hint="eastAsia"/>
        </w:rPr>
        <w:t>暂无，后续补充</w:t>
      </w:r>
    </w:p>
    <w:p w14:paraId="35940DC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1" w:name="_Toc12593"/>
      <w:bookmarkStart w:id="212" w:name="_Toc18930813"/>
      <w:r>
        <w:rPr>
          <w:rFonts w:hint="eastAsia"/>
          <w:sz w:val="24"/>
          <w:szCs w:val="24"/>
        </w:rPr>
        <w:t>适用范围</w:t>
      </w:r>
      <w:bookmarkEnd w:id="211"/>
      <w:bookmarkEnd w:id="212"/>
    </w:p>
    <w:p w14:paraId="0BE096C8" w14:textId="77777777" w:rsidR="001A1454" w:rsidRDefault="00270739">
      <w:r>
        <w:rPr>
          <w:rFonts w:hint="eastAsia"/>
        </w:rPr>
        <w:t>啤酒厂</w:t>
      </w:r>
    </w:p>
    <w:p w14:paraId="42053F3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3" w:name="_Toc18120"/>
      <w:bookmarkStart w:id="214" w:name="_Toc18930814"/>
      <w:r>
        <w:rPr>
          <w:rFonts w:hint="eastAsia"/>
          <w:sz w:val="24"/>
          <w:szCs w:val="24"/>
        </w:rPr>
        <w:t>数据</w:t>
      </w:r>
      <w:bookmarkEnd w:id="213"/>
      <w:bookmarkEnd w:id="214"/>
    </w:p>
    <w:p w14:paraId="5E55E7AE" w14:textId="77777777" w:rsidR="001A1454" w:rsidRDefault="00270739">
      <w:r>
        <w:rPr>
          <w:rFonts w:hint="eastAsia"/>
        </w:rPr>
        <w:t>暂无，后续补充</w:t>
      </w:r>
    </w:p>
    <w:p w14:paraId="20A5F6D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5" w:name="_Toc18930815"/>
      <w:r>
        <w:rPr>
          <w:rFonts w:hint="eastAsia"/>
          <w:sz w:val="24"/>
          <w:szCs w:val="24"/>
        </w:rPr>
        <w:t>需求变更</w:t>
      </w:r>
      <w:bookmarkEnd w:id="215"/>
    </w:p>
    <w:p w14:paraId="19FBA73F" w14:textId="77777777" w:rsidR="001A1454" w:rsidRDefault="00270739">
      <w:pPr>
        <w:widowControl/>
        <w:numPr>
          <w:ilvl w:val="0"/>
          <w:numId w:val="17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因为麦芽属于原料质检，因此①缺少厂商、进货批次等填写参数②物料名称应该显示为质检类型</w:t>
      </w:r>
    </w:p>
    <w:p w14:paraId="664BC924" w14:textId="77777777" w:rsidR="001A1454" w:rsidRDefault="00270739">
      <w:pPr>
        <w:pStyle w:val="2"/>
        <w:rPr>
          <w:sz w:val="24"/>
          <w:szCs w:val="24"/>
        </w:rPr>
      </w:pPr>
      <w:bookmarkStart w:id="216" w:name="_Toc7682"/>
      <w:bookmarkStart w:id="217" w:name="_Toc18930816"/>
      <w:r>
        <w:rPr>
          <w:rFonts w:hint="eastAsia"/>
          <w:sz w:val="24"/>
          <w:szCs w:val="24"/>
        </w:rPr>
        <w:t>生产日报</w:t>
      </w:r>
      <w:bookmarkEnd w:id="216"/>
      <w:bookmarkEnd w:id="217"/>
    </w:p>
    <w:p w14:paraId="04705F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8" w:name="_Toc12546"/>
      <w:bookmarkStart w:id="219" w:name="_Toc18930817"/>
      <w:r>
        <w:rPr>
          <w:rFonts w:hint="eastAsia"/>
          <w:sz w:val="24"/>
          <w:szCs w:val="24"/>
        </w:rPr>
        <w:t>功能概述</w:t>
      </w:r>
      <w:bookmarkEnd w:id="218"/>
      <w:bookmarkEnd w:id="219"/>
    </w:p>
    <w:p w14:paraId="6600B0F7" w14:textId="77777777" w:rsidR="001A1454" w:rsidRDefault="00270739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14:paraId="4391EF9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0" w:name="_Toc19432"/>
      <w:bookmarkStart w:id="221" w:name="_Toc18930818"/>
      <w:r>
        <w:rPr>
          <w:rFonts w:hint="eastAsia"/>
          <w:sz w:val="24"/>
          <w:szCs w:val="24"/>
        </w:rPr>
        <w:t>流程概述</w:t>
      </w:r>
      <w:bookmarkEnd w:id="220"/>
      <w:bookmarkEnd w:id="221"/>
    </w:p>
    <w:p w14:paraId="50A130FF" w14:textId="77777777" w:rsidR="001A1454" w:rsidRDefault="00270739">
      <w:r>
        <w:rPr>
          <w:rFonts w:hint="eastAsia"/>
        </w:rPr>
        <w:t>无</w:t>
      </w:r>
    </w:p>
    <w:p w14:paraId="52E188D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2" w:name="_Toc26042"/>
      <w:bookmarkStart w:id="223" w:name="_Toc18930819"/>
      <w:r>
        <w:rPr>
          <w:rFonts w:hint="eastAsia"/>
          <w:sz w:val="24"/>
          <w:szCs w:val="24"/>
        </w:rPr>
        <w:lastRenderedPageBreak/>
        <w:t>界面</w:t>
      </w:r>
      <w:bookmarkEnd w:id="222"/>
      <w:bookmarkEnd w:id="223"/>
    </w:p>
    <w:p w14:paraId="314C8B82" w14:textId="77777777" w:rsidR="001A1454" w:rsidRDefault="00270739">
      <w:r>
        <w:rPr>
          <w:rFonts w:hint="eastAsia"/>
        </w:rPr>
        <w:t>举例：发酵酒损</w:t>
      </w:r>
    </w:p>
    <w:p w14:paraId="6090D26A" w14:textId="77777777" w:rsidR="001A1454" w:rsidRDefault="00270739">
      <w:r>
        <w:rPr>
          <w:rFonts w:hint="eastAsia"/>
        </w:rPr>
        <w:t>列表页：</w:t>
      </w:r>
    </w:p>
    <w:p w14:paraId="2EE524B2" w14:textId="77777777" w:rsidR="001A1454" w:rsidRDefault="00270739">
      <w:r>
        <w:rPr>
          <w:noProof/>
        </w:rPr>
        <w:drawing>
          <wp:inline distT="0" distB="0" distL="114300" distR="114300" wp14:anchorId="11C8A1D0" wp14:editId="58F460E8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1A1" w14:textId="77777777" w:rsidR="001A1454" w:rsidRDefault="00270739">
      <w:r>
        <w:rPr>
          <w:rFonts w:hint="eastAsia"/>
        </w:rPr>
        <w:t>点击【新增】，跳转到 新增发酵酒损 页面</w:t>
      </w:r>
    </w:p>
    <w:p w14:paraId="2C22C379" w14:textId="77777777" w:rsidR="001A1454" w:rsidRDefault="00270739">
      <w:r>
        <w:rPr>
          <w:noProof/>
        </w:rPr>
        <w:drawing>
          <wp:inline distT="0" distB="0" distL="114300" distR="114300" wp14:anchorId="323694E6" wp14:editId="72FB159E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C57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4" w:name="_Toc26150"/>
      <w:bookmarkStart w:id="225" w:name="_Toc18930820"/>
      <w:r>
        <w:rPr>
          <w:rFonts w:hint="eastAsia"/>
          <w:sz w:val="24"/>
          <w:szCs w:val="24"/>
        </w:rPr>
        <w:t>用例</w:t>
      </w:r>
      <w:bookmarkEnd w:id="224"/>
      <w:bookmarkEnd w:id="225"/>
    </w:p>
    <w:p w14:paraId="5AF104CD" w14:textId="77777777" w:rsidR="001A1454" w:rsidRDefault="00270739">
      <w:r>
        <w:rPr>
          <w:rFonts w:hint="eastAsia"/>
        </w:rPr>
        <w:t>暂无，后续补充</w:t>
      </w:r>
    </w:p>
    <w:p w14:paraId="6B520A8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6" w:name="_Toc4842"/>
      <w:bookmarkStart w:id="227" w:name="_Toc18930821"/>
      <w:r>
        <w:rPr>
          <w:rFonts w:hint="eastAsia"/>
          <w:sz w:val="24"/>
          <w:szCs w:val="24"/>
        </w:rPr>
        <w:t>适用范围</w:t>
      </w:r>
      <w:bookmarkEnd w:id="226"/>
      <w:bookmarkEnd w:id="227"/>
    </w:p>
    <w:p w14:paraId="4569F57E" w14:textId="77777777" w:rsidR="001A1454" w:rsidRDefault="00270739">
      <w:r>
        <w:rPr>
          <w:rFonts w:hint="eastAsia"/>
        </w:rPr>
        <w:t>啤酒厂</w:t>
      </w:r>
    </w:p>
    <w:p w14:paraId="0CFBBB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8" w:name="_Toc31603"/>
      <w:bookmarkStart w:id="229" w:name="_Toc18930822"/>
      <w:r>
        <w:rPr>
          <w:rFonts w:hint="eastAsia"/>
          <w:sz w:val="24"/>
          <w:szCs w:val="24"/>
        </w:rPr>
        <w:t>数据</w:t>
      </w:r>
      <w:bookmarkEnd w:id="228"/>
      <w:bookmarkEnd w:id="229"/>
    </w:p>
    <w:p w14:paraId="305D2643" w14:textId="77777777" w:rsidR="001A1454" w:rsidRDefault="00270739">
      <w:r>
        <w:rPr>
          <w:rFonts w:hint="eastAsia"/>
        </w:rPr>
        <w:t>暂无，后续添加</w:t>
      </w:r>
    </w:p>
    <w:p w14:paraId="00919676" w14:textId="77777777" w:rsidR="001A1454" w:rsidRDefault="00270739">
      <w:pPr>
        <w:pStyle w:val="1"/>
        <w:rPr>
          <w:sz w:val="30"/>
          <w:szCs w:val="30"/>
        </w:rPr>
      </w:pPr>
      <w:bookmarkStart w:id="230" w:name="_Toc9821"/>
      <w:bookmarkStart w:id="231" w:name="_Toc24889"/>
      <w:bookmarkStart w:id="232" w:name="_Toc19086"/>
      <w:bookmarkStart w:id="233" w:name="_Toc23533"/>
      <w:bookmarkStart w:id="234" w:name="_Toc18930823"/>
      <w:r>
        <w:rPr>
          <w:rFonts w:hint="eastAsia"/>
          <w:sz w:val="30"/>
          <w:szCs w:val="30"/>
        </w:rPr>
        <w:lastRenderedPageBreak/>
        <w:t>基础数据管理</w:t>
      </w:r>
      <w:bookmarkEnd w:id="230"/>
      <w:bookmarkEnd w:id="231"/>
      <w:bookmarkEnd w:id="232"/>
      <w:bookmarkEnd w:id="233"/>
      <w:bookmarkEnd w:id="234"/>
    </w:p>
    <w:p w14:paraId="6C45D03B" w14:textId="77777777" w:rsidR="001A1454" w:rsidRDefault="00270739">
      <w:pPr>
        <w:pStyle w:val="2"/>
        <w:rPr>
          <w:sz w:val="24"/>
          <w:szCs w:val="24"/>
        </w:rPr>
      </w:pPr>
      <w:bookmarkStart w:id="235" w:name="_Toc907"/>
      <w:bookmarkStart w:id="236" w:name="_Toc18930824"/>
      <w:r>
        <w:rPr>
          <w:rFonts w:hint="eastAsia"/>
          <w:sz w:val="24"/>
          <w:szCs w:val="24"/>
        </w:rPr>
        <w:t>物料信息管理</w:t>
      </w:r>
      <w:bookmarkEnd w:id="235"/>
      <w:bookmarkEnd w:id="236"/>
    </w:p>
    <w:p w14:paraId="4D525D7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7" w:name="_Toc25684"/>
      <w:bookmarkStart w:id="238" w:name="_Toc18930825"/>
      <w:r>
        <w:rPr>
          <w:rFonts w:hint="eastAsia"/>
          <w:sz w:val="24"/>
          <w:szCs w:val="24"/>
        </w:rPr>
        <w:t>功能概述</w:t>
      </w:r>
      <w:bookmarkEnd w:id="237"/>
      <w:bookmarkEnd w:id="238"/>
    </w:p>
    <w:p w14:paraId="6BD7C716" w14:textId="77777777" w:rsidR="001A1454" w:rsidRDefault="00270739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14:paraId="4FFD8D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9" w:name="_Toc25257"/>
      <w:bookmarkStart w:id="240" w:name="_Toc18930826"/>
      <w:r>
        <w:rPr>
          <w:rFonts w:hint="eastAsia"/>
          <w:sz w:val="24"/>
          <w:szCs w:val="24"/>
        </w:rPr>
        <w:t>流程概述</w:t>
      </w:r>
      <w:bookmarkEnd w:id="239"/>
      <w:bookmarkEnd w:id="240"/>
    </w:p>
    <w:p w14:paraId="4D311B43" w14:textId="77777777" w:rsidR="001A1454" w:rsidRDefault="00270739">
      <w:r>
        <w:rPr>
          <w:rFonts w:hint="eastAsia"/>
        </w:rPr>
        <w:t>无</w:t>
      </w:r>
    </w:p>
    <w:p w14:paraId="6FEFA5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1" w:name="_Toc31181"/>
      <w:bookmarkStart w:id="242" w:name="_Toc18930827"/>
      <w:r>
        <w:rPr>
          <w:rFonts w:hint="eastAsia"/>
          <w:sz w:val="24"/>
          <w:szCs w:val="24"/>
        </w:rPr>
        <w:t>界面</w:t>
      </w:r>
      <w:bookmarkEnd w:id="241"/>
      <w:bookmarkEnd w:id="242"/>
    </w:p>
    <w:p w14:paraId="579A75D3" w14:textId="77777777" w:rsidR="001A1454" w:rsidRDefault="00270739">
      <w:r>
        <w:rPr>
          <w:rFonts w:hint="eastAsia"/>
        </w:rPr>
        <w:t>物料信息维护列表页</w:t>
      </w:r>
    </w:p>
    <w:p w14:paraId="5BA704BB" w14:textId="77777777" w:rsidR="001A1454" w:rsidRDefault="00270739">
      <w:r>
        <w:rPr>
          <w:noProof/>
        </w:rPr>
        <w:drawing>
          <wp:inline distT="0" distB="0" distL="114300" distR="114300" wp14:anchorId="257934FA" wp14:editId="35F227EC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550C" w14:textId="77777777" w:rsidR="001A1454" w:rsidRDefault="00270739">
      <w:r>
        <w:rPr>
          <w:rFonts w:hint="eastAsia"/>
        </w:rPr>
        <w:t>点击【新增】，跳转到 新增物料 页面</w:t>
      </w:r>
    </w:p>
    <w:p w14:paraId="4A648267" w14:textId="77777777" w:rsidR="001A1454" w:rsidRDefault="001A1454"/>
    <w:p w14:paraId="0CEB897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F25F0E" wp14:editId="5E355927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E1EA" w14:textId="77777777" w:rsidR="001A1454" w:rsidRDefault="00270739">
      <w:r>
        <w:rPr>
          <w:rFonts w:hint="eastAsia"/>
        </w:rPr>
        <w:t>点击【单位维护】，跳转到 物料单位维护单 页面</w:t>
      </w:r>
    </w:p>
    <w:p w14:paraId="53B8AA9E" w14:textId="77777777" w:rsidR="001A1454" w:rsidRDefault="00270739">
      <w:r>
        <w:rPr>
          <w:noProof/>
        </w:rPr>
        <w:drawing>
          <wp:inline distT="0" distB="0" distL="114300" distR="114300" wp14:anchorId="3FAA086E" wp14:editId="791246F0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5CB7" w14:textId="77777777" w:rsidR="001A1454" w:rsidRDefault="00270739">
      <w:r>
        <w:rPr>
          <w:rFonts w:hint="eastAsia"/>
        </w:rPr>
        <w:t>点击【新增】，跳转到 物料单位维护 页面</w:t>
      </w:r>
    </w:p>
    <w:p w14:paraId="4DCFD935" w14:textId="77777777" w:rsidR="001A1454" w:rsidRDefault="00270739">
      <w:r>
        <w:rPr>
          <w:noProof/>
        </w:rPr>
        <w:drawing>
          <wp:inline distT="0" distB="0" distL="114300" distR="114300" wp14:anchorId="4D38635E" wp14:editId="0748E27F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A27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3" w:name="_Toc24937"/>
      <w:bookmarkStart w:id="244" w:name="_Toc18930828"/>
      <w:r>
        <w:rPr>
          <w:rFonts w:hint="eastAsia"/>
          <w:sz w:val="24"/>
          <w:szCs w:val="24"/>
        </w:rPr>
        <w:t>用例</w:t>
      </w:r>
      <w:bookmarkEnd w:id="243"/>
      <w:bookmarkEnd w:id="244"/>
    </w:p>
    <w:p w14:paraId="7A828640" w14:textId="77777777" w:rsidR="001A1454" w:rsidRDefault="00270739">
      <w:r>
        <w:rPr>
          <w:rFonts w:hint="eastAsia"/>
        </w:rPr>
        <w:t>暂无，后续补充</w:t>
      </w:r>
    </w:p>
    <w:p w14:paraId="7C65343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5" w:name="_Toc14632"/>
      <w:bookmarkStart w:id="246" w:name="_Toc18930829"/>
      <w:r>
        <w:rPr>
          <w:rFonts w:hint="eastAsia"/>
          <w:sz w:val="24"/>
          <w:szCs w:val="24"/>
        </w:rPr>
        <w:lastRenderedPageBreak/>
        <w:t>适用范围</w:t>
      </w:r>
      <w:bookmarkEnd w:id="245"/>
      <w:bookmarkEnd w:id="246"/>
    </w:p>
    <w:p w14:paraId="519122A2" w14:textId="77777777" w:rsidR="001A1454" w:rsidRDefault="00270739">
      <w:r>
        <w:rPr>
          <w:rFonts w:hint="eastAsia"/>
        </w:rPr>
        <w:t>全部</w:t>
      </w:r>
    </w:p>
    <w:p w14:paraId="47EA760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7" w:name="_Toc1316"/>
      <w:bookmarkStart w:id="248" w:name="_Toc18930830"/>
      <w:r>
        <w:rPr>
          <w:rFonts w:hint="eastAsia"/>
          <w:sz w:val="24"/>
          <w:szCs w:val="24"/>
        </w:rPr>
        <w:t>数据</w:t>
      </w:r>
      <w:bookmarkEnd w:id="247"/>
      <w:bookmarkEnd w:id="248"/>
    </w:p>
    <w:p w14:paraId="08BF71FF" w14:textId="77777777" w:rsidR="001A1454" w:rsidRDefault="00270739">
      <w:r>
        <w:rPr>
          <w:rFonts w:hint="eastAsia"/>
        </w:rPr>
        <w:t>暂无，后续补充</w:t>
      </w:r>
    </w:p>
    <w:p w14:paraId="3384E9A0" w14:textId="77777777" w:rsidR="001A1454" w:rsidRDefault="00270739">
      <w:pPr>
        <w:pStyle w:val="2"/>
        <w:rPr>
          <w:sz w:val="24"/>
          <w:szCs w:val="24"/>
        </w:rPr>
      </w:pPr>
      <w:bookmarkStart w:id="249" w:name="_Toc27323"/>
      <w:bookmarkStart w:id="250" w:name="_Toc18930831"/>
      <w:r>
        <w:rPr>
          <w:rFonts w:hint="eastAsia"/>
          <w:sz w:val="24"/>
          <w:szCs w:val="24"/>
        </w:rPr>
        <w:t>供应商</w:t>
      </w:r>
      <w:bookmarkEnd w:id="249"/>
      <w:bookmarkEnd w:id="250"/>
    </w:p>
    <w:p w14:paraId="0D037C7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1" w:name="_Toc21444"/>
      <w:bookmarkStart w:id="252" w:name="_Toc18930832"/>
      <w:r>
        <w:rPr>
          <w:rFonts w:hint="eastAsia"/>
          <w:sz w:val="24"/>
          <w:szCs w:val="24"/>
        </w:rPr>
        <w:t>功能概述</w:t>
      </w:r>
      <w:bookmarkEnd w:id="251"/>
      <w:bookmarkEnd w:id="252"/>
    </w:p>
    <w:p w14:paraId="59CB8753" w14:textId="77777777" w:rsidR="001A1454" w:rsidRDefault="00270739">
      <w:r>
        <w:rPr>
          <w:rFonts w:hint="eastAsia"/>
        </w:rPr>
        <w:t>对于所有的供应商，要将相关的信息与联系方式建立档案信息进行管理，可增删修改查，并随着业务的发展不断充实完善，以方便业务信息的输入与日后的监控跟踪。</w:t>
      </w:r>
      <w:r>
        <w:rPr>
          <w:rFonts w:hint="eastAsia"/>
        </w:rPr>
        <w:tab/>
      </w:r>
    </w:p>
    <w:p w14:paraId="701352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3" w:name="_Toc10219"/>
      <w:bookmarkStart w:id="254" w:name="_Toc18930833"/>
      <w:r>
        <w:rPr>
          <w:rFonts w:hint="eastAsia"/>
          <w:sz w:val="24"/>
          <w:szCs w:val="24"/>
        </w:rPr>
        <w:t>流程概述</w:t>
      </w:r>
      <w:bookmarkEnd w:id="253"/>
      <w:bookmarkEnd w:id="254"/>
    </w:p>
    <w:p w14:paraId="305749F5" w14:textId="77777777" w:rsidR="001A1454" w:rsidRDefault="00270739">
      <w:r>
        <w:rPr>
          <w:rFonts w:hint="eastAsia"/>
        </w:rPr>
        <w:t>无</w:t>
      </w:r>
    </w:p>
    <w:p w14:paraId="1FBCFBC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5" w:name="_Toc10146"/>
      <w:bookmarkStart w:id="256" w:name="_Toc18930834"/>
      <w:r>
        <w:rPr>
          <w:rFonts w:hint="eastAsia"/>
          <w:sz w:val="24"/>
          <w:szCs w:val="24"/>
        </w:rPr>
        <w:t>界面</w:t>
      </w:r>
      <w:bookmarkEnd w:id="255"/>
      <w:bookmarkEnd w:id="256"/>
    </w:p>
    <w:p w14:paraId="30137E26" w14:textId="77777777" w:rsidR="001A1454" w:rsidRDefault="00270739">
      <w:r>
        <w:rPr>
          <w:rFonts w:hint="eastAsia"/>
        </w:rPr>
        <w:t>供应商信息维护列表</w:t>
      </w:r>
    </w:p>
    <w:p w14:paraId="76DB3984" w14:textId="77777777" w:rsidR="001A1454" w:rsidRDefault="00270739">
      <w:r>
        <w:rPr>
          <w:noProof/>
        </w:rPr>
        <w:drawing>
          <wp:inline distT="0" distB="0" distL="114300" distR="114300" wp14:anchorId="1225D158" wp14:editId="4FDCE114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6241" w14:textId="77777777" w:rsidR="001A1454" w:rsidRDefault="00270739">
      <w:r>
        <w:rPr>
          <w:rFonts w:hint="eastAsia"/>
        </w:rPr>
        <w:t>点击【新增】，跳转到 新增供应商 页面</w:t>
      </w:r>
    </w:p>
    <w:p w14:paraId="01D847A3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7B39A60" wp14:editId="7036341B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DA8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7" w:name="_Toc30252"/>
      <w:bookmarkStart w:id="258" w:name="_Toc18930835"/>
      <w:r>
        <w:rPr>
          <w:rFonts w:hint="eastAsia"/>
          <w:sz w:val="24"/>
          <w:szCs w:val="24"/>
        </w:rPr>
        <w:t>用例</w:t>
      </w:r>
      <w:bookmarkEnd w:id="257"/>
      <w:bookmarkEnd w:id="258"/>
    </w:p>
    <w:p w14:paraId="100C7498" w14:textId="77777777" w:rsidR="001A1454" w:rsidRDefault="00270739">
      <w:r>
        <w:rPr>
          <w:rFonts w:hint="eastAsia"/>
        </w:rPr>
        <w:t>暂无，后续补充</w:t>
      </w:r>
    </w:p>
    <w:p w14:paraId="48E1A5E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9" w:name="_Toc6894"/>
      <w:bookmarkStart w:id="260" w:name="_Toc18930836"/>
      <w:r>
        <w:rPr>
          <w:rFonts w:hint="eastAsia"/>
          <w:sz w:val="24"/>
          <w:szCs w:val="24"/>
        </w:rPr>
        <w:t>适用范围</w:t>
      </w:r>
      <w:bookmarkEnd w:id="259"/>
      <w:bookmarkEnd w:id="260"/>
    </w:p>
    <w:p w14:paraId="13A5D7EC" w14:textId="77777777" w:rsidR="001A1454" w:rsidRDefault="00270739">
      <w:r>
        <w:rPr>
          <w:rFonts w:hint="eastAsia"/>
        </w:rPr>
        <w:t>采购部经理</w:t>
      </w:r>
    </w:p>
    <w:p w14:paraId="5C5946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1" w:name="_Toc20277"/>
      <w:bookmarkStart w:id="262" w:name="_Toc18930837"/>
      <w:r>
        <w:rPr>
          <w:rFonts w:hint="eastAsia"/>
          <w:sz w:val="24"/>
          <w:szCs w:val="24"/>
        </w:rPr>
        <w:t>数据</w:t>
      </w:r>
      <w:bookmarkEnd w:id="261"/>
      <w:bookmarkEnd w:id="262"/>
    </w:p>
    <w:p w14:paraId="67E4788A" w14:textId="77777777" w:rsidR="001A1454" w:rsidRDefault="00270739">
      <w:r>
        <w:rPr>
          <w:rFonts w:hint="eastAsia"/>
        </w:rPr>
        <w:t>暂无，后续添加</w:t>
      </w:r>
    </w:p>
    <w:p w14:paraId="42F13F71" w14:textId="77777777" w:rsidR="001A1454" w:rsidRDefault="00270739">
      <w:pPr>
        <w:pStyle w:val="2"/>
        <w:rPr>
          <w:sz w:val="24"/>
          <w:szCs w:val="24"/>
        </w:rPr>
      </w:pPr>
      <w:bookmarkStart w:id="263" w:name="_Toc4011"/>
      <w:bookmarkStart w:id="264" w:name="_Toc18930838"/>
      <w:r>
        <w:rPr>
          <w:rFonts w:hint="eastAsia"/>
          <w:sz w:val="24"/>
          <w:szCs w:val="24"/>
        </w:rPr>
        <w:t>仓库管理</w:t>
      </w:r>
      <w:bookmarkEnd w:id="263"/>
      <w:bookmarkEnd w:id="264"/>
    </w:p>
    <w:p w14:paraId="3C1BAE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5" w:name="_Toc10137"/>
      <w:bookmarkStart w:id="266" w:name="_Toc18930839"/>
      <w:r>
        <w:rPr>
          <w:rFonts w:hint="eastAsia"/>
          <w:sz w:val="24"/>
          <w:szCs w:val="24"/>
        </w:rPr>
        <w:t>功能概述</w:t>
      </w:r>
      <w:bookmarkEnd w:id="265"/>
      <w:bookmarkEnd w:id="266"/>
    </w:p>
    <w:p w14:paraId="0D0E3676" w14:textId="77777777" w:rsidR="001A1454" w:rsidRDefault="00270739">
      <w:r>
        <w:rPr>
          <w:rFonts w:hint="eastAsia"/>
        </w:rPr>
        <w:t>对于所有的仓库，要将相关的信息与联系方式建立档案信息进行管理。</w:t>
      </w:r>
    </w:p>
    <w:p w14:paraId="754BF89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7" w:name="_Toc16461"/>
      <w:bookmarkStart w:id="268" w:name="_Toc18930840"/>
      <w:r>
        <w:rPr>
          <w:rFonts w:hint="eastAsia"/>
          <w:sz w:val="24"/>
          <w:szCs w:val="24"/>
        </w:rPr>
        <w:t>流程概述</w:t>
      </w:r>
      <w:bookmarkEnd w:id="267"/>
      <w:bookmarkEnd w:id="268"/>
    </w:p>
    <w:p w14:paraId="7E8DEEF5" w14:textId="77777777" w:rsidR="001A1454" w:rsidRDefault="00270739">
      <w:r>
        <w:rPr>
          <w:rFonts w:hint="eastAsia"/>
        </w:rPr>
        <w:t>无</w:t>
      </w:r>
    </w:p>
    <w:p w14:paraId="26152F4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9" w:name="_Toc20325"/>
      <w:bookmarkStart w:id="270" w:name="_Toc18930841"/>
      <w:r>
        <w:rPr>
          <w:rFonts w:hint="eastAsia"/>
          <w:sz w:val="24"/>
          <w:szCs w:val="24"/>
        </w:rPr>
        <w:t>界面</w:t>
      </w:r>
      <w:bookmarkEnd w:id="269"/>
      <w:bookmarkEnd w:id="270"/>
    </w:p>
    <w:p w14:paraId="15C49862" w14:textId="77777777" w:rsidR="001A1454" w:rsidRDefault="00270739">
      <w:r>
        <w:rPr>
          <w:rFonts w:hint="eastAsia"/>
        </w:rPr>
        <w:t>仓库列表页</w:t>
      </w:r>
    </w:p>
    <w:p w14:paraId="3216A14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A79EAD7" wp14:editId="62331DD5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B535" w14:textId="77777777" w:rsidR="001A1454" w:rsidRDefault="001A1454"/>
    <w:p w14:paraId="32D26881" w14:textId="77777777" w:rsidR="001A1454" w:rsidRDefault="00270739">
      <w:r>
        <w:rPr>
          <w:rFonts w:hint="eastAsia"/>
        </w:rPr>
        <w:t>点击【新增】，跳转到 新增仓库 页面</w:t>
      </w:r>
    </w:p>
    <w:p w14:paraId="4CFFE3D2" w14:textId="77777777" w:rsidR="001A1454" w:rsidRDefault="00270739">
      <w:r>
        <w:rPr>
          <w:noProof/>
        </w:rPr>
        <w:drawing>
          <wp:inline distT="0" distB="0" distL="114300" distR="114300" wp14:anchorId="5E0C6B83" wp14:editId="1D857974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C9A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1" w:name="_Toc26228"/>
      <w:bookmarkStart w:id="272" w:name="_Toc18930842"/>
      <w:r>
        <w:rPr>
          <w:rFonts w:hint="eastAsia"/>
          <w:sz w:val="24"/>
          <w:szCs w:val="24"/>
        </w:rPr>
        <w:t>用例</w:t>
      </w:r>
      <w:bookmarkEnd w:id="271"/>
      <w:bookmarkEnd w:id="272"/>
    </w:p>
    <w:p w14:paraId="4AEBE7C1" w14:textId="77777777" w:rsidR="001A1454" w:rsidRDefault="00270739">
      <w:r>
        <w:rPr>
          <w:rFonts w:hint="eastAsia"/>
        </w:rPr>
        <w:t>暂无，后续补充</w:t>
      </w:r>
    </w:p>
    <w:p w14:paraId="5726BA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3" w:name="_Toc9331"/>
      <w:bookmarkStart w:id="274" w:name="_Toc18930843"/>
      <w:r>
        <w:rPr>
          <w:rFonts w:hint="eastAsia"/>
          <w:sz w:val="24"/>
          <w:szCs w:val="24"/>
        </w:rPr>
        <w:t>适用范围</w:t>
      </w:r>
      <w:bookmarkEnd w:id="273"/>
      <w:bookmarkEnd w:id="274"/>
    </w:p>
    <w:p w14:paraId="03BB22AB" w14:textId="77777777" w:rsidR="001A1454" w:rsidRDefault="00270739">
      <w:r>
        <w:rPr>
          <w:rFonts w:hint="eastAsia"/>
        </w:rPr>
        <w:t>工厂财务部经理</w:t>
      </w:r>
    </w:p>
    <w:p w14:paraId="3D2DAD3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5" w:name="_Toc12382"/>
      <w:bookmarkStart w:id="276" w:name="_Toc18930844"/>
      <w:r>
        <w:rPr>
          <w:rFonts w:hint="eastAsia"/>
          <w:sz w:val="24"/>
          <w:szCs w:val="24"/>
        </w:rPr>
        <w:t>数据</w:t>
      </w:r>
      <w:bookmarkEnd w:id="275"/>
      <w:bookmarkEnd w:id="276"/>
    </w:p>
    <w:p w14:paraId="1C5B38E7" w14:textId="77777777" w:rsidR="001A1454" w:rsidRDefault="00270739">
      <w:r>
        <w:rPr>
          <w:rFonts w:hint="eastAsia"/>
        </w:rPr>
        <w:t>暂无，后续添加</w:t>
      </w:r>
    </w:p>
    <w:p w14:paraId="72A2BD8C" w14:textId="77777777" w:rsidR="001A1454" w:rsidRDefault="00270739">
      <w:pPr>
        <w:pStyle w:val="2"/>
        <w:rPr>
          <w:sz w:val="24"/>
          <w:szCs w:val="24"/>
        </w:rPr>
      </w:pPr>
      <w:bookmarkStart w:id="277" w:name="_Toc18930845"/>
      <w:r>
        <w:rPr>
          <w:rFonts w:hint="eastAsia"/>
          <w:sz w:val="24"/>
          <w:szCs w:val="24"/>
        </w:rPr>
        <w:lastRenderedPageBreak/>
        <w:t>经销商信息维护</w:t>
      </w:r>
      <w:bookmarkEnd w:id="277"/>
    </w:p>
    <w:p w14:paraId="684E969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8" w:name="_Toc18930846"/>
      <w:r>
        <w:rPr>
          <w:rFonts w:hint="eastAsia"/>
          <w:sz w:val="24"/>
          <w:szCs w:val="24"/>
        </w:rPr>
        <w:t>功能概述</w:t>
      </w:r>
      <w:bookmarkEnd w:id="278"/>
    </w:p>
    <w:p w14:paraId="29F362D7" w14:textId="77777777" w:rsidR="001A1454" w:rsidRDefault="00270739">
      <w:r>
        <w:rPr>
          <w:rFonts w:hint="eastAsia"/>
        </w:rPr>
        <w:t>对于所有的经销商，要将相关的信息与联系方式建立档案信息进行管理。</w:t>
      </w:r>
    </w:p>
    <w:p w14:paraId="792398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9" w:name="_Toc18930847"/>
      <w:r>
        <w:rPr>
          <w:rFonts w:hint="eastAsia"/>
          <w:sz w:val="24"/>
          <w:szCs w:val="24"/>
        </w:rPr>
        <w:t>流程概述</w:t>
      </w:r>
      <w:bookmarkEnd w:id="279"/>
    </w:p>
    <w:p w14:paraId="65B0F54E" w14:textId="77777777" w:rsidR="001A1454" w:rsidRDefault="00270739">
      <w:r>
        <w:rPr>
          <w:rFonts w:hint="eastAsia"/>
        </w:rPr>
        <w:t>无、</w:t>
      </w:r>
    </w:p>
    <w:p w14:paraId="50BF91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0" w:name="_Toc18930848"/>
      <w:r>
        <w:rPr>
          <w:rFonts w:hint="eastAsia"/>
          <w:sz w:val="24"/>
          <w:szCs w:val="24"/>
        </w:rPr>
        <w:t>界面</w:t>
      </w:r>
      <w:bookmarkEnd w:id="280"/>
    </w:p>
    <w:p w14:paraId="604243E5" w14:textId="77777777" w:rsidR="001A1454" w:rsidRDefault="00270739">
      <w:pPr>
        <w:jc w:val="center"/>
      </w:pPr>
      <w:r>
        <w:rPr>
          <w:noProof/>
        </w:rPr>
        <w:drawing>
          <wp:inline distT="0" distB="0" distL="114300" distR="114300" wp14:anchorId="24910A18" wp14:editId="6B3D01F9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9ECD" w14:textId="77777777" w:rsidR="001A1454" w:rsidRDefault="00270739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14:paraId="7C600CEA" w14:textId="77777777" w:rsidR="001A1454" w:rsidRDefault="00270739">
      <w:pPr>
        <w:jc w:val="center"/>
      </w:pPr>
      <w:r>
        <w:rPr>
          <w:noProof/>
        </w:rPr>
        <w:drawing>
          <wp:inline distT="0" distB="0" distL="114300" distR="114300" wp14:anchorId="1E81A3B2" wp14:editId="6E71AF6A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632C" w14:textId="77777777" w:rsidR="001A1454" w:rsidRDefault="00270739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14:paraId="20D553B2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14:paraId="32F89CCC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lastRenderedPageBreak/>
        <w:drawing>
          <wp:inline distT="0" distB="0" distL="114300" distR="114300" wp14:anchorId="1A6367DA" wp14:editId="7293D0DD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FC61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2BC090BE" wp14:editId="157D9694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C68A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14:paraId="4A6E89E7" w14:textId="77777777" w:rsidR="001A1454" w:rsidRDefault="001A1454"/>
    <w:p w14:paraId="0DAD40B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1" w:name="_Toc18930849"/>
      <w:r>
        <w:rPr>
          <w:rFonts w:hint="eastAsia"/>
          <w:sz w:val="24"/>
          <w:szCs w:val="24"/>
        </w:rPr>
        <w:t>用例</w:t>
      </w:r>
      <w:bookmarkEnd w:id="281"/>
    </w:p>
    <w:p w14:paraId="4A99094B" w14:textId="77777777" w:rsidR="001A1454" w:rsidRDefault="00270739">
      <w:r>
        <w:rPr>
          <w:rFonts w:hint="eastAsia"/>
        </w:rPr>
        <w:t>暂无，后续补充</w:t>
      </w:r>
    </w:p>
    <w:p w14:paraId="6C0667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2" w:name="_Toc18930850"/>
      <w:r>
        <w:rPr>
          <w:rFonts w:hint="eastAsia"/>
          <w:sz w:val="24"/>
          <w:szCs w:val="24"/>
        </w:rPr>
        <w:t>适用范围</w:t>
      </w:r>
      <w:bookmarkEnd w:id="282"/>
    </w:p>
    <w:p w14:paraId="4CB99623" w14:textId="77777777" w:rsidR="001A1454" w:rsidRDefault="00270739">
      <w:r>
        <w:rPr>
          <w:rFonts w:hint="eastAsia"/>
        </w:rPr>
        <w:t>工厂销售员工</w:t>
      </w:r>
    </w:p>
    <w:p w14:paraId="06C18D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3" w:name="_Toc18930851"/>
      <w:r>
        <w:rPr>
          <w:rFonts w:hint="eastAsia"/>
          <w:sz w:val="24"/>
          <w:szCs w:val="24"/>
        </w:rPr>
        <w:t>数据</w:t>
      </w:r>
      <w:bookmarkEnd w:id="283"/>
    </w:p>
    <w:p w14:paraId="4A666685" w14:textId="77777777" w:rsidR="001A1454" w:rsidRDefault="00270739">
      <w:r>
        <w:rPr>
          <w:rFonts w:hint="eastAsia"/>
        </w:rPr>
        <w:t>暂无，后续添加</w:t>
      </w:r>
    </w:p>
    <w:p w14:paraId="5577C94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4" w:name="_Toc18930852"/>
      <w:r>
        <w:rPr>
          <w:rFonts w:hint="eastAsia"/>
          <w:sz w:val="24"/>
          <w:szCs w:val="24"/>
        </w:rPr>
        <w:t>需求变更</w:t>
      </w:r>
      <w:bookmarkEnd w:id="284"/>
    </w:p>
    <w:p w14:paraId="6F712472" w14:textId="77777777" w:rsidR="001A1454" w:rsidRDefault="00270739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14:paraId="62901516" w14:textId="77777777" w:rsidR="001A1454" w:rsidRDefault="00270739">
      <w:pPr>
        <w:pStyle w:val="2"/>
        <w:rPr>
          <w:sz w:val="24"/>
          <w:szCs w:val="24"/>
        </w:rPr>
      </w:pPr>
      <w:bookmarkStart w:id="285" w:name="_Toc18930853"/>
      <w:r>
        <w:rPr>
          <w:rFonts w:hint="eastAsia"/>
          <w:sz w:val="24"/>
          <w:szCs w:val="24"/>
        </w:rPr>
        <w:t>销售</w:t>
      </w:r>
      <w:proofErr w:type="gramStart"/>
      <w:r>
        <w:rPr>
          <w:rFonts w:hint="eastAsia"/>
          <w:sz w:val="24"/>
          <w:szCs w:val="24"/>
        </w:rPr>
        <w:t>员信息</w:t>
      </w:r>
      <w:proofErr w:type="gramEnd"/>
      <w:r>
        <w:rPr>
          <w:rFonts w:hint="eastAsia"/>
          <w:sz w:val="24"/>
          <w:szCs w:val="24"/>
        </w:rPr>
        <w:t>维护</w:t>
      </w:r>
      <w:bookmarkEnd w:id="285"/>
    </w:p>
    <w:p w14:paraId="4C85C79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6" w:name="_Toc18930854"/>
      <w:r>
        <w:rPr>
          <w:rFonts w:hint="eastAsia"/>
          <w:sz w:val="24"/>
          <w:szCs w:val="24"/>
        </w:rPr>
        <w:t>功能概述</w:t>
      </w:r>
      <w:bookmarkEnd w:id="286"/>
    </w:p>
    <w:p w14:paraId="434669C2" w14:textId="77777777" w:rsidR="001A1454" w:rsidRDefault="00270739">
      <w:r>
        <w:rPr>
          <w:rFonts w:hint="eastAsia"/>
        </w:rPr>
        <w:t>对于所有的销售人员，要将相关的人员信息建立档案进行管理。</w:t>
      </w:r>
    </w:p>
    <w:p w14:paraId="7F540E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7" w:name="_Toc18930855"/>
      <w:r>
        <w:rPr>
          <w:rFonts w:hint="eastAsia"/>
          <w:sz w:val="24"/>
          <w:szCs w:val="24"/>
        </w:rPr>
        <w:lastRenderedPageBreak/>
        <w:t>流程概述</w:t>
      </w:r>
      <w:bookmarkEnd w:id="287"/>
    </w:p>
    <w:p w14:paraId="56AAA7C9" w14:textId="77777777" w:rsidR="001A1454" w:rsidRDefault="00270739">
      <w:r>
        <w:rPr>
          <w:rFonts w:hint="eastAsia"/>
        </w:rPr>
        <w:t>无、</w:t>
      </w:r>
    </w:p>
    <w:p w14:paraId="6BF3BF6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8" w:name="_Toc18930856"/>
      <w:r>
        <w:rPr>
          <w:rFonts w:hint="eastAsia"/>
          <w:sz w:val="24"/>
          <w:szCs w:val="24"/>
        </w:rPr>
        <w:t>界面</w:t>
      </w:r>
      <w:bookmarkEnd w:id="288"/>
    </w:p>
    <w:p w14:paraId="0103D102" w14:textId="77777777" w:rsidR="001A1454" w:rsidRDefault="00270739">
      <w:r>
        <w:rPr>
          <w:noProof/>
        </w:rPr>
        <w:drawing>
          <wp:inline distT="0" distB="0" distL="114300" distR="114300" wp14:anchorId="0E065F2B" wp14:editId="257DBF54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D887" w14:textId="77777777" w:rsidR="001A1454" w:rsidRDefault="00270739">
      <w:r>
        <w:rPr>
          <w:rFonts w:hint="eastAsia"/>
        </w:rPr>
        <w:t>点击【新增】跳转到新增销售员页面</w:t>
      </w:r>
    </w:p>
    <w:p w14:paraId="66005941" w14:textId="77777777" w:rsidR="001A1454" w:rsidRDefault="00270739">
      <w:r>
        <w:rPr>
          <w:rFonts w:hint="eastAsia"/>
        </w:rPr>
        <w:t>点击【对应经销商维护】可以新增或删除每个员工对应的经销商</w:t>
      </w:r>
    </w:p>
    <w:p w14:paraId="366D1062" w14:textId="77777777" w:rsidR="001A1454" w:rsidRDefault="00270739">
      <w:r>
        <w:rPr>
          <w:rFonts w:hint="eastAsia"/>
        </w:rPr>
        <w:t>点击【修改】能修改各个员工信息</w:t>
      </w:r>
    </w:p>
    <w:p w14:paraId="111A41D7" w14:textId="77777777" w:rsidR="001A1454" w:rsidRDefault="00270739">
      <w:r>
        <w:rPr>
          <w:noProof/>
        </w:rPr>
        <w:drawing>
          <wp:inline distT="0" distB="0" distL="114300" distR="114300" wp14:anchorId="6421B0A9" wp14:editId="7B83379B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9E7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3F92AF1" wp14:editId="38F166A6">
            <wp:extent cx="5264785" cy="2430780"/>
            <wp:effectExtent l="0" t="0" r="12065" b="762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E809" w14:textId="77777777" w:rsidR="001A1454" w:rsidRDefault="00270739">
      <w:r>
        <w:rPr>
          <w:rFonts w:hint="eastAsia"/>
        </w:rPr>
        <w:t>点击【保存】保存订单或者【返回】返回列表页</w:t>
      </w:r>
    </w:p>
    <w:p w14:paraId="36CD92F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9" w:name="_Toc18930857"/>
      <w:r>
        <w:rPr>
          <w:rFonts w:hint="eastAsia"/>
          <w:sz w:val="24"/>
          <w:szCs w:val="24"/>
        </w:rPr>
        <w:t>用例</w:t>
      </w:r>
      <w:bookmarkEnd w:id="289"/>
    </w:p>
    <w:p w14:paraId="078AC9CC" w14:textId="77777777" w:rsidR="001A1454" w:rsidRDefault="00270739">
      <w:r>
        <w:rPr>
          <w:rFonts w:hint="eastAsia"/>
        </w:rPr>
        <w:t>暂无，后续补充</w:t>
      </w:r>
    </w:p>
    <w:p w14:paraId="726C4A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0" w:name="_Toc18930858"/>
      <w:r>
        <w:rPr>
          <w:rFonts w:hint="eastAsia"/>
          <w:sz w:val="24"/>
          <w:szCs w:val="24"/>
        </w:rPr>
        <w:t>适用范围</w:t>
      </w:r>
      <w:bookmarkEnd w:id="290"/>
    </w:p>
    <w:p w14:paraId="3F848D85" w14:textId="77777777" w:rsidR="001A1454" w:rsidRDefault="00270739">
      <w:r>
        <w:rPr>
          <w:rFonts w:hint="eastAsia"/>
        </w:rPr>
        <w:t>工厂销售员工</w:t>
      </w:r>
    </w:p>
    <w:p w14:paraId="5B35EC2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1" w:name="_Toc18930859"/>
      <w:r>
        <w:rPr>
          <w:rFonts w:hint="eastAsia"/>
          <w:sz w:val="24"/>
          <w:szCs w:val="24"/>
        </w:rPr>
        <w:t>数据</w:t>
      </w:r>
      <w:bookmarkEnd w:id="291"/>
    </w:p>
    <w:p w14:paraId="3EB2516A" w14:textId="77777777" w:rsidR="001A1454" w:rsidRDefault="00270739">
      <w:r>
        <w:rPr>
          <w:rFonts w:hint="eastAsia"/>
        </w:rPr>
        <w:t>暂无，后续添加</w:t>
      </w:r>
    </w:p>
    <w:p w14:paraId="59EA2BE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2" w:name="_Toc18930860"/>
      <w:r>
        <w:rPr>
          <w:rFonts w:hint="eastAsia"/>
          <w:sz w:val="24"/>
          <w:szCs w:val="24"/>
        </w:rPr>
        <w:t>需求变更</w:t>
      </w:r>
      <w:bookmarkEnd w:id="292"/>
    </w:p>
    <w:p w14:paraId="07A2C89C" w14:textId="77777777" w:rsidR="001A1454" w:rsidRDefault="00270739" w:rsidP="005256F8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14:paraId="0AF6C90A" w14:textId="77777777" w:rsidR="001A1454" w:rsidRDefault="001A1454" w:rsidP="005256F8">
      <w:pPr>
        <w:ind w:left="425"/>
      </w:pPr>
    </w:p>
    <w:p w14:paraId="42E5BE62" w14:textId="7002B973" w:rsidR="005256F8" w:rsidRDefault="005256F8" w:rsidP="005256F8">
      <w:pPr>
        <w:pStyle w:val="1"/>
        <w:rPr>
          <w:sz w:val="30"/>
          <w:szCs w:val="30"/>
        </w:rPr>
      </w:pPr>
      <w:bookmarkStart w:id="293" w:name="_Toc18930861"/>
      <w:r>
        <w:rPr>
          <w:rFonts w:hint="eastAsia"/>
          <w:sz w:val="30"/>
          <w:szCs w:val="30"/>
        </w:rPr>
        <w:t>系统迁移</w:t>
      </w:r>
      <w:bookmarkEnd w:id="293"/>
      <w:r>
        <w:rPr>
          <w:rFonts w:hint="eastAsia"/>
          <w:sz w:val="30"/>
          <w:szCs w:val="30"/>
        </w:rPr>
        <w:t>和维护</w:t>
      </w:r>
    </w:p>
    <w:p w14:paraId="004E414B" w14:textId="0D44B803" w:rsidR="005256F8" w:rsidRPr="005256F8" w:rsidRDefault="005256F8" w:rsidP="005256F8">
      <w:r>
        <w:rPr>
          <w:rFonts w:hint="eastAsia"/>
        </w:rPr>
        <w:t>将一期系统数据迁移到二期平台，选择周</w:t>
      </w:r>
      <w:proofErr w:type="gramStart"/>
      <w:r>
        <w:rPr>
          <w:rFonts w:hint="eastAsia"/>
        </w:rPr>
        <w:t>末时</w:t>
      </w:r>
      <w:proofErr w:type="gramEnd"/>
      <w:r>
        <w:rPr>
          <w:rFonts w:hint="eastAsia"/>
        </w:rPr>
        <w:t>间窗口，停机时间不得超过24小时。</w:t>
      </w:r>
    </w:p>
    <w:p w14:paraId="02C5973D" w14:textId="2053F99F" w:rsidR="005256F8" w:rsidRDefault="005256F8" w:rsidP="005256F8">
      <w:pPr>
        <w:pStyle w:val="2"/>
        <w:rPr>
          <w:sz w:val="24"/>
          <w:szCs w:val="24"/>
        </w:rPr>
      </w:pPr>
      <w:bookmarkStart w:id="294" w:name="_Toc18930862"/>
      <w:r>
        <w:rPr>
          <w:rFonts w:hint="eastAsia"/>
          <w:sz w:val="24"/>
          <w:szCs w:val="24"/>
        </w:rPr>
        <w:t>业务数据迁移</w:t>
      </w:r>
      <w:bookmarkEnd w:id="294"/>
    </w:p>
    <w:p w14:paraId="509C1AE2" w14:textId="669F6C46"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14:paraId="2D31C5BA" w14:textId="64A7E8DC" w:rsidR="005256F8" w:rsidRDefault="005256F8" w:rsidP="005256F8">
      <w:pPr>
        <w:pStyle w:val="2"/>
        <w:rPr>
          <w:sz w:val="24"/>
          <w:szCs w:val="24"/>
        </w:rPr>
      </w:pPr>
      <w:bookmarkStart w:id="295" w:name="_Toc18930863"/>
      <w:r>
        <w:rPr>
          <w:rFonts w:hint="eastAsia"/>
          <w:sz w:val="24"/>
          <w:szCs w:val="24"/>
        </w:rPr>
        <w:lastRenderedPageBreak/>
        <w:t>用户数据迁移</w:t>
      </w:r>
      <w:bookmarkEnd w:id="295"/>
    </w:p>
    <w:p w14:paraId="189D3F4D" w14:textId="530433F4"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14:paraId="140F60CE" w14:textId="77777777" w:rsidR="005256F8" w:rsidRPr="005256F8" w:rsidRDefault="005256F8" w:rsidP="005256F8"/>
    <w:p w14:paraId="5E3DDD8A" w14:textId="01997113" w:rsidR="005256F8" w:rsidRDefault="005256F8" w:rsidP="005256F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系统维护</w:t>
      </w:r>
    </w:p>
    <w:p w14:paraId="388B393C" w14:textId="51DC5676"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14:paraId="30C1DAB3" w14:textId="26E3D443"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14:paraId="3ACDEE22" w14:textId="77777777" w:rsidR="005256F8" w:rsidRDefault="005256F8"/>
    <w:sectPr w:rsidR="00525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9F0DEE" w14:textId="77777777" w:rsidR="003C0DDE" w:rsidRDefault="003C0DDE">
      <w:r>
        <w:separator/>
      </w:r>
    </w:p>
  </w:endnote>
  <w:endnote w:type="continuationSeparator" w:id="0">
    <w:p w14:paraId="217A5F4A" w14:textId="77777777" w:rsidR="003C0DDE" w:rsidRDefault="003C0D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8395909"/>
    </w:sdtPr>
    <w:sdtContent>
      <w:sdt>
        <w:sdtPr>
          <w:id w:val="-1705238520"/>
        </w:sdtPr>
        <w:sdtContent>
          <w:p w14:paraId="0BC6E33C" w14:textId="77777777" w:rsidR="00CE1092" w:rsidRDefault="00CE1092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082D71" w14:textId="77777777" w:rsidR="00CE1092" w:rsidRDefault="00CE109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931501" w14:textId="77777777" w:rsidR="003C0DDE" w:rsidRDefault="003C0DDE">
      <w:r>
        <w:separator/>
      </w:r>
    </w:p>
  </w:footnote>
  <w:footnote w:type="continuationSeparator" w:id="0">
    <w:p w14:paraId="6246B90F" w14:textId="77777777" w:rsidR="003C0DDE" w:rsidRDefault="003C0D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 w15:restartNumberingAfterBreak="0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 w15:restartNumberingAfterBreak="0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18" w15:restartNumberingAfterBreak="0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16"/>
  </w:num>
  <w:num w:numId="5">
    <w:abstractNumId w:val="12"/>
  </w:num>
  <w:num w:numId="6">
    <w:abstractNumId w:val="0"/>
  </w:num>
  <w:num w:numId="7">
    <w:abstractNumId w:val="4"/>
  </w:num>
  <w:num w:numId="8">
    <w:abstractNumId w:val="2"/>
  </w:num>
  <w:num w:numId="9">
    <w:abstractNumId w:val="18"/>
  </w:num>
  <w:num w:numId="10">
    <w:abstractNumId w:val="11"/>
  </w:num>
  <w:num w:numId="11">
    <w:abstractNumId w:val="14"/>
  </w:num>
  <w:num w:numId="12">
    <w:abstractNumId w:val="10"/>
  </w:num>
  <w:num w:numId="13">
    <w:abstractNumId w:val="7"/>
  </w:num>
  <w:num w:numId="14">
    <w:abstractNumId w:val="13"/>
  </w:num>
  <w:num w:numId="15">
    <w:abstractNumId w:val="1"/>
  </w:num>
  <w:num w:numId="16">
    <w:abstractNumId w:val="15"/>
  </w:num>
  <w:num w:numId="17">
    <w:abstractNumId w:val="9"/>
  </w:num>
  <w:num w:numId="18">
    <w:abstractNumId w:val="6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DD9"/>
    <w:rsid w:val="00065822"/>
    <w:rsid w:val="00083FEC"/>
    <w:rsid w:val="0016343B"/>
    <w:rsid w:val="001768C6"/>
    <w:rsid w:val="001A1454"/>
    <w:rsid w:val="001E388D"/>
    <w:rsid w:val="002064BE"/>
    <w:rsid w:val="00235A8B"/>
    <w:rsid w:val="00242DB6"/>
    <w:rsid w:val="00270739"/>
    <w:rsid w:val="003C0DDE"/>
    <w:rsid w:val="003E29DD"/>
    <w:rsid w:val="00407CF5"/>
    <w:rsid w:val="00423ADE"/>
    <w:rsid w:val="004E1DF7"/>
    <w:rsid w:val="005256F8"/>
    <w:rsid w:val="00526BB5"/>
    <w:rsid w:val="005F6E49"/>
    <w:rsid w:val="00677904"/>
    <w:rsid w:val="0069138F"/>
    <w:rsid w:val="006F2A3F"/>
    <w:rsid w:val="00716E65"/>
    <w:rsid w:val="007C4757"/>
    <w:rsid w:val="00807729"/>
    <w:rsid w:val="00831A52"/>
    <w:rsid w:val="009502C4"/>
    <w:rsid w:val="009872A1"/>
    <w:rsid w:val="009C4628"/>
    <w:rsid w:val="009F61E2"/>
    <w:rsid w:val="00A004E0"/>
    <w:rsid w:val="00A83A0C"/>
    <w:rsid w:val="00AF6FB7"/>
    <w:rsid w:val="00B8756E"/>
    <w:rsid w:val="00BA45CC"/>
    <w:rsid w:val="00C568AA"/>
    <w:rsid w:val="00C6742A"/>
    <w:rsid w:val="00CD7DD9"/>
    <w:rsid w:val="00CE1092"/>
    <w:rsid w:val="00D21B3F"/>
    <w:rsid w:val="00D27CD1"/>
    <w:rsid w:val="00D7613A"/>
    <w:rsid w:val="00D83DFB"/>
    <w:rsid w:val="00DB0D97"/>
    <w:rsid w:val="00DE447D"/>
    <w:rsid w:val="00E23E83"/>
    <w:rsid w:val="00E50A06"/>
    <w:rsid w:val="00F40892"/>
    <w:rsid w:val="00FA0EFC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DA1BD"/>
  <w15:docId w15:val="{24FFA059-E3C7-4424-9EEF-D64A309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50" w:before="50" w:afterLines="50" w:after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Lines="50" w:before="50" w:afterLines="50" w:after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Lines="50" w:before="156" w:afterLines="50" w:after="156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60">
    <w:name w:val="标题 6 字符"/>
    <w:basedOn w:val="a0"/>
    <w:link w:val="6"/>
    <w:qFormat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01">
    <w:name w:val="font01"/>
    <w:basedOn w:val="a0"/>
    <w:qFormat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列表段落 字符"/>
    <w:link w:val="aa"/>
    <w:uiPriority w:val="34"/>
    <w:qFormat/>
    <w:locked/>
  </w:style>
  <w:style w:type="paragraph" w:styleId="aa">
    <w:name w:val="List Paragraph"/>
    <w:basedOn w:val="a"/>
    <w:link w:val="a9"/>
    <w:uiPriority w:val="34"/>
    <w:qFormat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pPr>
      <w:ind w:firstLineChars="225" w:firstLine="225"/>
    </w:pPr>
    <w:rPr>
      <w:rFonts w:cs="宋体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E109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eng\Desktop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330497400"/>
        <c:axId val="330497080"/>
      </c:lineChart>
      <c:catAx>
        <c:axId val="330497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080"/>
        <c:crosses val="autoZero"/>
        <c:auto val="1"/>
        <c:lblAlgn val="ctr"/>
        <c:lblOffset val="100"/>
        <c:noMultiLvlLbl val="0"/>
      </c:catAx>
      <c:valAx>
        <c:axId val="3304970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400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50</Pages>
  <Words>2508</Words>
  <Characters>14296</Characters>
  <Application>Microsoft Office Word</Application>
  <DocSecurity>0</DocSecurity>
  <Lines>119</Lines>
  <Paragraphs>33</Paragraphs>
  <ScaleCrop>false</ScaleCrop>
  <Company/>
  <LinksUpToDate>false</LinksUpToDate>
  <CharactersWithSpaces>16771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chen wang</cp:lastModifiedBy>
  <cp:revision>7</cp:revision>
  <dcterms:created xsi:type="dcterms:W3CDTF">2019-09-20T03:17:00Z</dcterms:created>
  <dcterms:modified xsi:type="dcterms:W3CDTF">2019-09-20T03:19:00Z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